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BD5D" w14:textId="0A6DB410" w:rsidR="000362FE" w:rsidRDefault="000362FE" w:rsidP="00A33BDF"/>
    <w:p w14:paraId="53B76AC6" w14:textId="77777777" w:rsidR="00771DA6" w:rsidRDefault="00771DA6" w:rsidP="00A33BDF"/>
    <w:p w14:paraId="0331A728" w14:textId="77777777" w:rsidR="00771DA6" w:rsidRDefault="00771DA6" w:rsidP="00A33BDF"/>
    <w:p w14:paraId="7AF262BE" w14:textId="77777777" w:rsidR="00771DA6" w:rsidRDefault="00771DA6" w:rsidP="00A33BDF"/>
    <w:p w14:paraId="7165488B" w14:textId="22E65FB5" w:rsidR="00527AF7" w:rsidRDefault="00527AF7" w:rsidP="00A33BDF">
      <w:proofErr w:type="spellStart"/>
      <w:r>
        <w:t>Printocent</w:t>
      </w:r>
      <w:proofErr w:type="spellEnd"/>
      <w:r>
        <w:t xml:space="preserve"> Open </w:t>
      </w:r>
      <w:proofErr w:type="spellStart"/>
      <w:r>
        <w:t>Fab</w:t>
      </w:r>
      <w:proofErr w:type="spellEnd"/>
      <w:r>
        <w:t>- selvitys /OIA elvytys</w:t>
      </w:r>
    </w:p>
    <w:p w14:paraId="60B1CCC3" w14:textId="7F525914" w:rsidR="00A33BDF" w:rsidRDefault="00A33BDF" w:rsidP="00A33BDF">
      <w:r>
        <w:t>Hankkeen tiivistelmä</w:t>
      </w:r>
      <w:r w:rsidR="00811F25">
        <w:t>:</w:t>
      </w:r>
    </w:p>
    <w:p w14:paraId="2B6192EC" w14:textId="77777777" w:rsidR="00D55A8D" w:rsidRDefault="00D55A8D" w:rsidP="00D55A8D">
      <w:pPr>
        <w:rPr>
          <w:b/>
          <w:noProof/>
        </w:rPr>
      </w:pPr>
      <w:r w:rsidRPr="00482645">
        <w:rPr>
          <w:b/>
          <w:noProof/>
        </w:rPr>
        <w:t>Tässä valmisteluhankkeessa tullaan tekemäään varsinainen suunnitelma PrintoCentin (VTT:n, Oulun Yliopiston, Oulun Ammaatikorkeakoulun ja Business Oulun 2009 perustama ja operoiva painetun elektroniikan keskus) tulevasta hankkeesta 'painettavan älykkyyden Open fab'</w:t>
      </w:r>
      <w:r>
        <w:rPr>
          <w:b/>
          <w:noProof/>
        </w:rPr>
        <w:t>- tuotantolaitos. Tuotantolaitos tulisi palvelemaan maakunnan yrityksiä sekä Eurooppalaista elektroniikkateollisuutta laatuaan ensinmäisenä Euroopassa.</w:t>
      </w:r>
    </w:p>
    <w:p w14:paraId="594E3AFA" w14:textId="77777777" w:rsidR="00D55A8D" w:rsidRPr="00482645" w:rsidRDefault="00D55A8D" w:rsidP="00D55A8D">
      <w:pPr>
        <w:rPr>
          <w:b/>
          <w:noProof/>
        </w:rPr>
      </w:pPr>
    </w:p>
    <w:p w14:paraId="6A1B298C" w14:textId="12EFD6D0" w:rsidR="00A33BDF" w:rsidRDefault="00D55A8D" w:rsidP="00D55A8D">
      <w:pPr>
        <w:rPr>
          <w:b/>
          <w:noProof/>
        </w:rPr>
      </w:pPr>
      <w:r w:rsidRPr="00482645">
        <w:rPr>
          <w:b/>
          <w:noProof/>
        </w:rPr>
        <w:t>Tässä valmisteluhankkeessa tullaan tekemään varsinaisen investointihankkeen tarkempi suunnittelutyö investointiin, yritysmuotoon, liiketoimintamalliin, laitteistoihin, tilatarpeisiin ja rakennuksiin liittyen. Sekä luomaan markkinointi- / tiedotusmateriaali sidosryhmille</w:t>
      </w:r>
      <w:r>
        <w:rPr>
          <w:b/>
          <w:noProof/>
        </w:rPr>
        <w:t>.</w:t>
      </w:r>
    </w:p>
    <w:p w14:paraId="1610A68F" w14:textId="17D269E2" w:rsidR="00D55A8D" w:rsidRDefault="00D55A8D" w:rsidP="00D55A8D">
      <w:pPr>
        <w:rPr>
          <w:b/>
          <w:noProof/>
        </w:rPr>
      </w:pPr>
    </w:p>
    <w:p w14:paraId="7E34C3D6" w14:textId="77777777" w:rsidR="00D55A8D" w:rsidRDefault="00D55A8D" w:rsidP="00D55A8D"/>
    <w:p w14:paraId="727B976D" w14:textId="0A6D1E72" w:rsidR="00A33BDF" w:rsidRDefault="00A33BDF" w:rsidP="00A33BDF"/>
    <w:p w14:paraId="1735B9FB" w14:textId="032C9F5D" w:rsidR="00A33BDF" w:rsidRDefault="00A33BDF" w:rsidP="00A33BDF"/>
    <w:p w14:paraId="4AD1E295" w14:textId="2F9AC041" w:rsidR="00A33BDF" w:rsidRDefault="00A33BDF" w:rsidP="00A33BDF"/>
    <w:p w14:paraId="00238895" w14:textId="6E3B5C1F" w:rsidR="00A33BDF" w:rsidRDefault="00A33BDF" w:rsidP="00A33BDF"/>
    <w:p w14:paraId="6FF843D4" w14:textId="4C21510C" w:rsidR="00811F25" w:rsidRDefault="00811F25" w:rsidP="00A33BDF"/>
    <w:p w14:paraId="77ACEDCA" w14:textId="77777777" w:rsidR="00853B53" w:rsidRDefault="00853B53" w:rsidP="00A33BDF"/>
    <w:p w14:paraId="4AB72AC8" w14:textId="5741007F" w:rsidR="00A33BDF" w:rsidRDefault="00A33BDF" w:rsidP="00A33BDF">
      <w:r>
        <w:t>Lisätietoja:</w:t>
      </w:r>
    </w:p>
    <w:p w14:paraId="716B6452" w14:textId="73BCFD06" w:rsidR="00811F25" w:rsidRDefault="00527AF7" w:rsidP="00A33BDF">
      <w:r>
        <w:t>Jukka Jaatinen</w:t>
      </w:r>
    </w:p>
    <w:p w14:paraId="3443B6CE" w14:textId="3CE2FE51" w:rsidR="00527AF7" w:rsidRPr="00527AF7" w:rsidRDefault="00527AF7" w:rsidP="00A33BDF">
      <w:pPr>
        <w:rPr>
          <w:lang w:val="en-US"/>
        </w:rPr>
      </w:pPr>
      <w:r w:rsidRPr="00527AF7">
        <w:rPr>
          <w:lang w:val="en-US"/>
        </w:rPr>
        <w:t xml:space="preserve">Director, </w:t>
      </w:r>
      <w:proofErr w:type="spellStart"/>
      <w:r w:rsidRPr="00527AF7">
        <w:rPr>
          <w:lang w:val="en-US"/>
        </w:rPr>
        <w:t>PrintoCent</w:t>
      </w:r>
      <w:proofErr w:type="spellEnd"/>
      <w:r w:rsidRPr="00527AF7">
        <w:rPr>
          <w:lang w:val="en-US"/>
        </w:rPr>
        <w:t>, VTT</w:t>
      </w:r>
    </w:p>
    <w:p w14:paraId="59B61F60" w14:textId="40389B1D" w:rsidR="00853B53" w:rsidRDefault="00527AF7" w:rsidP="00A33BDF">
      <w:r w:rsidRPr="00527AF7">
        <w:t>jukka.jaatinen</w:t>
      </w:r>
      <w:r w:rsidRPr="00527AF7">
        <w:rPr>
          <w:rFonts w:cstheme="minorHAnsi"/>
        </w:rPr>
        <w:t>@</w:t>
      </w:r>
      <w:r w:rsidRPr="00527AF7">
        <w:t>vtt.fi / +358 400 688914</w:t>
      </w:r>
    </w:p>
    <w:p w14:paraId="56A36C3E" w14:textId="77777777" w:rsidR="00527AF7" w:rsidRPr="00527AF7" w:rsidRDefault="00527AF7" w:rsidP="00A33BDF"/>
    <w:p w14:paraId="0A07D611" w14:textId="7890C8F9" w:rsidR="00A33BDF" w:rsidRDefault="00A33BDF" w:rsidP="00811F25">
      <w:pPr>
        <w:spacing w:after="0"/>
      </w:pPr>
      <w:r>
        <w:t>Toteuttaja:</w:t>
      </w:r>
      <w:r w:rsidR="00811F25">
        <w:t xml:space="preserve"> </w:t>
      </w:r>
      <w:r w:rsidR="00527AF7">
        <w:t>Tekno</w:t>
      </w:r>
      <w:r w:rsidR="00D55A8D">
        <w:t>lo</w:t>
      </w:r>
      <w:r w:rsidR="00527AF7">
        <w:t xml:space="preserve">gian tutkimuskeskus VTT OY </w:t>
      </w:r>
    </w:p>
    <w:p w14:paraId="76C35737" w14:textId="77777777" w:rsidR="00527AF7" w:rsidRDefault="00527AF7" w:rsidP="00811F25">
      <w:pPr>
        <w:spacing w:after="0"/>
      </w:pPr>
    </w:p>
    <w:p w14:paraId="04CBFE35" w14:textId="4FC9BA58" w:rsidR="00A33BDF" w:rsidRDefault="00A33BDF" w:rsidP="00811F25">
      <w:pPr>
        <w:spacing w:after="0"/>
      </w:pPr>
      <w:r>
        <w:t>Hankkeen kustannusarvio</w:t>
      </w:r>
      <w:r w:rsidR="00853B53">
        <w:t xml:space="preserve">    </w:t>
      </w:r>
      <w:r w:rsidR="00527AF7">
        <w:t>50</w:t>
      </w:r>
      <w:r w:rsidR="00853B53">
        <w:t xml:space="preserve"> </w:t>
      </w:r>
      <w:r w:rsidR="00527AF7">
        <w:t>k</w:t>
      </w:r>
      <w:r w:rsidR="00811F25">
        <w:t>€, AKKE-tuki</w:t>
      </w:r>
      <w:r w:rsidR="00853B53">
        <w:t xml:space="preserve">     </w:t>
      </w:r>
      <w:r w:rsidR="00527AF7">
        <w:t>35 k</w:t>
      </w:r>
      <w:r w:rsidR="00811F25">
        <w:t>€</w:t>
      </w:r>
    </w:p>
    <w:p w14:paraId="08FE9FEF" w14:textId="77777777" w:rsidR="00527AF7" w:rsidRDefault="00527AF7" w:rsidP="00811F25">
      <w:pPr>
        <w:spacing w:after="0"/>
      </w:pPr>
    </w:p>
    <w:p w14:paraId="69A7FC78" w14:textId="31D1918E" w:rsidR="00811F25" w:rsidRPr="00A33BDF" w:rsidRDefault="00811F25" w:rsidP="00811F25">
      <w:pPr>
        <w:spacing w:after="0"/>
      </w:pPr>
      <w:r>
        <w:t>Toteutusaika:</w:t>
      </w:r>
      <w:r w:rsidR="00527AF7">
        <w:t xml:space="preserve"> 1.2.2021 - 30.8.2021</w:t>
      </w:r>
    </w:p>
    <w:sectPr w:rsidR="00811F25" w:rsidRPr="00A33BD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ED81" w14:textId="77777777" w:rsidR="006E7EFD" w:rsidRDefault="006E7EFD" w:rsidP="00A33BDF">
      <w:pPr>
        <w:spacing w:after="0" w:line="240" w:lineRule="auto"/>
      </w:pPr>
      <w:r>
        <w:separator/>
      </w:r>
    </w:p>
  </w:endnote>
  <w:endnote w:type="continuationSeparator" w:id="0">
    <w:p w14:paraId="3ECBC0C8" w14:textId="77777777" w:rsidR="006E7EFD" w:rsidRDefault="006E7EFD" w:rsidP="00A3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6EB0" w14:textId="77777777" w:rsidR="006E7EFD" w:rsidRDefault="006E7EFD" w:rsidP="00A33BDF">
      <w:pPr>
        <w:spacing w:after="0" w:line="240" w:lineRule="auto"/>
      </w:pPr>
      <w:r>
        <w:separator/>
      </w:r>
    </w:p>
  </w:footnote>
  <w:footnote w:type="continuationSeparator" w:id="0">
    <w:p w14:paraId="2F235897" w14:textId="77777777" w:rsidR="006E7EFD" w:rsidRDefault="006E7EFD" w:rsidP="00A3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92ED" w14:textId="5C6CCE4B" w:rsidR="00A33BDF" w:rsidRDefault="00D55A8D">
    <w:pPr>
      <w:pStyle w:val="Yltunniste"/>
    </w:pPr>
    <w:r>
      <w:rPr>
        <w:noProof/>
        <w:lang w:eastAsia="fi-FI"/>
      </w:rPr>
      <w:drawing>
        <wp:inline distT="0" distB="0" distL="0" distR="0" wp14:anchorId="5532EB96" wp14:editId="1D84B941">
          <wp:extent cx="590550" cy="409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3BDF">
      <w:tab/>
    </w:r>
    <w:r w:rsidR="00A33BDF">
      <w:tab/>
    </w:r>
    <w:r w:rsidR="00A33BDF">
      <w:rPr>
        <w:noProof/>
        <w:lang w:eastAsia="fi-FI"/>
      </w:rPr>
      <w:drawing>
        <wp:inline distT="0" distB="0" distL="0" distR="0" wp14:anchorId="228CDE50" wp14:editId="51AD813F">
          <wp:extent cx="2365375" cy="40259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DF"/>
    <w:rsid w:val="000362FE"/>
    <w:rsid w:val="0020277E"/>
    <w:rsid w:val="00527AF7"/>
    <w:rsid w:val="005C58A2"/>
    <w:rsid w:val="006E7EFD"/>
    <w:rsid w:val="007329A9"/>
    <w:rsid w:val="00771DA6"/>
    <w:rsid w:val="00811F25"/>
    <w:rsid w:val="00853B53"/>
    <w:rsid w:val="00A33BDF"/>
    <w:rsid w:val="00D5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E6F0"/>
  <w15:chartTrackingRefBased/>
  <w15:docId w15:val="{D73FB806-1809-4122-9BF8-431985FC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3BDF"/>
  </w:style>
  <w:style w:type="paragraph" w:styleId="Alatunniste">
    <w:name w:val="footer"/>
    <w:basedOn w:val="Normaali"/>
    <w:link w:val="AlatunnisteChar"/>
    <w:uiPriority w:val="99"/>
    <w:unhideWhenUsed/>
    <w:rsid w:val="00A33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890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Isoniemi</dc:creator>
  <cp:keywords/>
  <dc:description/>
  <cp:lastModifiedBy>Heidi Isoniemi</cp:lastModifiedBy>
  <cp:revision>2</cp:revision>
  <dcterms:created xsi:type="dcterms:W3CDTF">2021-04-22T10:06:00Z</dcterms:created>
  <dcterms:modified xsi:type="dcterms:W3CDTF">2021-04-22T10:06:00Z</dcterms:modified>
</cp:coreProperties>
</file>