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8162"/>
      </w:tblGrid>
      <w:tr w:rsidR="00C21092" w:rsidRPr="00CC2454" w14:paraId="3C6EDA0A" w14:textId="77777777" w:rsidTr="00D63075">
        <w:tc>
          <w:tcPr>
            <w:tcW w:w="9628" w:type="dxa"/>
            <w:gridSpan w:val="2"/>
            <w:shd w:val="clear" w:color="auto" w:fill="auto"/>
          </w:tcPr>
          <w:p w14:paraId="2DE38213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0C01CF00" w14:textId="3960F319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H</w:t>
            </w:r>
            <w:r w:rsidR="009B4BBC" w:rsidRPr="009B4BBC">
              <w:rPr>
                <w:rFonts w:asciiTheme="minorHAnsi" w:hAnsiTheme="minorHAnsi" w:cstheme="minorHAnsi"/>
              </w:rPr>
              <w:t>a</w:t>
            </w:r>
            <w:r w:rsidRPr="009B4BBC">
              <w:rPr>
                <w:rFonts w:asciiTheme="minorHAnsi" w:hAnsiTheme="minorHAnsi" w:cstheme="minorHAnsi"/>
                <w:szCs w:val="22"/>
              </w:rPr>
              <w:t>k</w:t>
            </w:r>
            <w:r w:rsidRPr="001678E2">
              <w:rPr>
                <w:rFonts w:ascii="Calibri" w:hAnsi="Calibri" w:cs="Arial"/>
                <w:szCs w:val="22"/>
              </w:rPr>
              <w:t>ija</w:t>
            </w:r>
            <w:r w:rsidR="005D3502">
              <w:rPr>
                <w:rFonts w:ascii="Calibri" w:hAnsi="Calibri" w:cs="Arial"/>
                <w:szCs w:val="22"/>
              </w:rPr>
              <w:t xml:space="preserve">: </w:t>
            </w:r>
            <w:sdt>
              <w:sdtPr>
                <w:rPr>
                  <w:rFonts w:ascii="Calibri" w:hAnsi="Calibri" w:cs="Arial"/>
                  <w:szCs w:val="22"/>
                </w:rPr>
                <w:id w:val="-1156372770"/>
                <w:lock w:val="sdtLocked"/>
                <w:placeholder>
                  <w:docPart w:val="BCF099C9E2A949FA8A566E2B9E5DDB26"/>
                </w:placeholder>
                <w:text/>
              </w:sdtPr>
              <w:sdtEndPr/>
              <w:sdtContent>
                <w:r w:rsidR="005D3502">
                  <w:rPr>
                    <w:rFonts w:ascii="Calibri" w:hAnsi="Calibri" w:cs="Arial"/>
                    <w:szCs w:val="22"/>
                  </w:rPr>
                  <w:t xml:space="preserve">         </w:t>
                </w:r>
              </w:sdtContent>
            </w:sdt>
          </w:p>
        </w:tc>
      </w:tr>
      <w:tr w:rsidR="00C21092" w:rsidRPr="00CC2454" w14:paraId="33790A53" w14:textId="77777777" w:rsidTr="00D63075">
        <w:tc>
          <w:tcPr>
            <w:tcW w:w="9628" w:type="dxa"/>
            <w:gridSpan w:val="2"/>
            <w:shd w:val="clear" w:color="auto" w:fill="auto"/>
          </w:tcPr>
          <w:p w14:paraId="03AF7D77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7E6CEACF" w14:textId="389E2196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Lähio</w:t>
            </w:r>
            <w:r w:rsidR="009B4BBC">
              <w:rPr>
                <w:rFonts w:ascii="Calibri" w:hAnsi="Calibri" w:cs="Arial"/>
                <w:szCs w:val="22"/>
              </w:rPr>
              <w:t>s</w:t>
            </w:r>
            <w:r w:rsidRPr="001678E2">
              <w:rPr>
                <w:rFonts w:ascii="Calibri" w:hAnsi="Calibri" w:cs="Arial"/>
                <w:szCs w:val="22"/>
              </w:rPr>
              <w:t xml:space="preserve">oite ja postisoite: </w:t>
            </w:r>
            <w:sdt>
              <w:sdtPr>
                <w:rPr>
                  <w:rFonts w:ascii="Calibri" w:hAnsi="Calibri" w:cs="Arial"/>
                  <w:szCs w:val="22"/>
                </w:rPr>
                <w:id w:val="-2137316831"/>
                <w:lock w:val="sdtLocked"/>
                <w:placeholder>
                  <w:docPart w:val="6127221CB12647959BCC0318D30EF35F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</w:tr>
      <w:tr w:rsidR="00C21092" w:rsidRPr="00CC2454" w14:paraId="3064E44D" w14:textId="77777777" w:rsidTr="00D63075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DE732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6FEB4938" w14:textId="2EDCC468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Y-tunnus: </w:t>
            </w:r>
            <w:sdt>
              <w:sdtPr>
                <w:rPr>
                  <w:rFonts w:ascii="Calibri" w:hAnsi="Calibri" w:cs="Arial"/>
                  <w:szCs w:val="22"/>
                </w:rPr>
                <w:id w:val="-865664364"/>
                <w:lock w:val="sdtLocked"/>
                <w:placeholder>
                  <w:docPart w:val="3C203D9514F34CC3973347DB426B558F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</w:tr>
      <w:tr w:rsidR="00C21092" w:rsidRPr="00CC2454" w14:paraId="4A1D8788" w14:textId="77777777" w:rsidTr="00D63075"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29973AA9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9B23352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Yhteyshenkilö</w:t>
            </w:r>
          </w:p>
        </w:tc>
        <w:tc>
          <w:tcPr>
            <w:tcW w:w="8162" w:type="dxa"/>
            <w:tcBorders>
              <w:left w:val="nil"/>
            </w:tcBorders>
            <w:shd w:val="clear" w:color="auto" w:fill="auto"/>
          </w:tcPr>
          <w:p w14:paraId="3467A708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077FBA5F" w14:textId="6142B596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Nimi: </w:t>
            </w:r>
            <w:sdt>
              <w:sdtPr>
                <w:rPr>
                  <w:rFonts w:ascii="Calibri" w:hAnsi="Calibri" w:cs="Arial"/>
                  <w:sz w:val="16"/>
                  <w:szCs w:val="16"/>
                </w:rPr>
                <w:id w:val="807901447"/>
                <w:lock w:val="sdtLocked"/>
                <w:placeholder>
                  <w:docPart w:val="F35A78B7231D4F5C9983374E5AE0AEDB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 w:val="16"/>
                    <w:szCs w:val="16"/>
                  </w:rPr>
                  <w:t xml:space="preserve"> </w:t>
                </w:r>
                <w:r w:rsidR="00562092">
                  <w:rPr>
                    <w:rFonts w:ascii="Calibri" w:hAnsi="Calibri" w:cs="Arial"/>
                  </w:rPr>
                  <w:t xml:space="preserve">    </w:t>
                </w:r>
              </w:sdtContent>
            </w:sdt>
          </w:p>
        </w:tc>
      </w:tr>
      <w:tr w:rsidR="00C21092" w:rsidRPr="00CC2454" w14:paraId="62567A8D" w14:textId="77777777" w:rsidTr="00D63075"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69E54F02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8162" w:type="dxa"/>
            <w:tcBorders>
              <w:left w:val="nil"/>
            </w:tcBorders>
            <w:shd w:val="clear" w:color="auto" w:fill="auto"/>
          </w:tcPr>
          <w:p w14:paraId="1D15016E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49E49C8C" w14:textId="0E65798D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Sähköpostisoite: </w:t>
            </w:r>
            <w:sdt>
              <w:sdtPr>
                <w:rPr>
                  <w:rFonts w:ascii="Calibri" w:hAnsi="Calibri" w:cs="Arial"/>
                  <w:sz w:val="16"/>
                  <w:szCs w:val="16"/>
                </w:rPr>
                <w:id w:val="-139038751"/>
                <w:lock w:val="sdtLocked"/>
                <w:placeholder>
                  <w:docPart w:val="73C93E0EE9194524ADAE949DCC7BD818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 w:val="16"/>
                    <w:szCs w:val="16"/>
                  </w:rPr>
                  <w:t xml:space="preserve"> </w:t>
                </w:r>
                <w:r w:rsidR="00562092">
                  <w:rPr>
                    <w:rFonts w:ascii="Calibri" w:hAnsi="Calibri" w:cs="Arial"/>
                  </w:rPr>
                  <w:t xml:space="preserve">    </w:t>
                </w:r>
              </w:sdtContent>
            </w:sdt>
          </w:p>
        </w:tc>
      </w:tr>
      <w:tr w:rsidR="00C21092" w:rsidRPr="00CC2454" w14:paraId="4F166994" w14:textId="77777777" w:rsidTr="00D63075"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2AA86F4E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8162" w:type="dxa"/>
            <w:tcBorders>
              <w:left w:val="nil"/>
            </w:tcBorders>
            <w:shd w:val="clear" w:color="auto" w:fill="auto"/>
          </w:tcPr>
          <w:p w14:paraId="1AC2D563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3F80E678" w14:textId="0B1626BF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Puhelin: </w:t>
            </w:r>
            <w:sdt>
              <w:sdtPr>
                <w:rPr>
                  <w:rFonts w:ascii="Calibri" w:hAnsi="Calibri" w:cs="Arial"/>
                  <w:sz w:val="16"/>
                  <w:szCs w:val="16"/>
                </w:rPr>
                <w:id w:val="1230498045"/>
                <w:lock w:val="sdtLocked"/>
                <w:placeholder>
                  <w:docPart w:val="76DCAB4F7BB64B678750992D415E27EC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C21092" w:rsidRPr="00CC2454" w14:paraId="163A9566" w14:textId="77777777" w:rsidTr="00D63075">
        <w:tc>
          <w:tcPr>
            <w:tcW w:w="9628" w:type="dxa"/>
            <w:gridSpan w:val="2"/>
            <w:shd w:val="clear" w:color="auto" w:fill="auto"/>
          </w:tcPr>
          <w:p w14:paraId="29DD2065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3307D10" w14:textId="1AF04F9C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Pankkiyhteys IBAN ja BIC: </w:t>
            </w:r>
            <w:sdt>
              <w:sdtPr>
                <w:rPr>
                  <w:rFonts w:ascii="Calibri" w:hAnsi="Calibri" w:cs="Arial"/>
                  <w:szCs w:val="22"/>
                </w:rPr>
                <w:id w:val="383995321"/>
                <w:lock w:val="sdtLocked"/>
                <w:placeholder>
                  <w:docPart w:val="285F3B649C3E4D37B36469FADFDF9454"/>
                </w:placeholder>
                <w:showingPlcHdr/>
                <w:text/>
              </w:sdtPr>
              <w:sdtEndPr/>
              <w:sdtContent>
                <w:r w:rsidR="00A304B3">
                  <w:rPr>
                    <w:rStyle w:val="Paikkamerkkiteksti"/>
                    <w:rFonts w:eastAsia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C21092" w:rsidRPr="00CC2454" w14:paraId="1F1D7AC1" w14:textId="77777777" w:rsidTr="00D63075">
        <w:tc>
          <w:tcPr>
            <w:tcW w:w="9628" w:type="dxa"/>
            <w:gridSpan w:val="2"/>
            <w:shd w:val="clear" w:color="auto" w:fill="auto"/>
          </w:tcPr>
          <w:p w14:paraId="60822193" w14:textId="77777777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7B4EF517" w14:textId="455B0549" w:rsidR="00C21092" w:rsidRPr="001678E2" w:rsidRDefault="00C21092" w:rsidP="00D63075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Maksuviite: </w:t>
            </w:r>
            <w:sdt>
              <w:sdtPr>
                <w:rPr>
                  <w:rFonts w:ascii="Calibri" w:hAnsi="Calibri" w:cs="Arial"/>
                  <w:sz w:val="16"/>
                  <w:szCs w:val="16"/>
                </w:rPr>
                <w:id w:val="799502425"/>
                <w:lock w:val="sdtLocked"/>
                <w:placeholder>
                  <w:docPart w:val="0185C67347F44C05A3E5D5048807167A"/>
                </w:placeholder>
                <w:showingPlcHdr/>
                <w:text/>
              </w:sdtPr>
              <w:sdtEndPr/>
              <w:sdtContent>
                <w:r w:rsidR="00562092">
                  <w:rPr>
                    <w:rStyle w:val="Paikkamerkkiteksti"/>
                    <w:rFonts w:eastAsiaTheme="minorHAnsi"/>
                  </w:rPr>
                  <w:t xml:space="preserve">     </w:t>
                </w:r>
              </w:sdtContent>
            </w:sdt>
          </w:p>
        </w:tc>
      </w:tr>
    </w:tbl>
    <w:p w14:paraId="527FFC89" w14:textId="77777777" w:rsidR="00D63075" w:rsidRDefault="00D63075" w:rsidP="00C21092">
      <w:pPr>
        <w:tabs>
          <w:tab w:val="left" w:pos="8326"/>
        </w:tabs>
        <w:rPr>
          <w:rFonts w:ascii="Calibri" w:hAnsi="Calibri" w:cs="Arial"/>
          <w:b/>
          <w:szCs w:val="22"/>
        </w:rPr>
      </w:pPr>
    </w:p>
    <w:p w14:paraId="70006DF8" w14:textId="1307F807" w:rsidR="00C21092" w:rsidRDefault="00C21092" w:rsidP="00D63075">
      <w:pPr>
        <w:tabs>
          <w:tab w:val="left" w:pos="8326"/>
        </w:tabs>
        <w:rPr>
          <w:rFonts w:ascii="Calibri" w:hAnsi="Calibri" w:cs="Arial"/>
          <w:b/>
          <w:szCs w:val="22"/>
        </w:rPr>
      </w:pPr>
      <w:r w:rsidRPr="001678E2">
        <w:rPr>
          <w:rFonts w:ascii="Calibri" w:hAnsi="Calibri" w:cs="Arial"/>
          <w:b/>
          <w:szCs w:val="22"/>
        </w:rPr>
        <w:t>HAKIJA</w:t>
      </w:r>
    </w:p>
    <w:p w14:paraId="65699BED" w14:textId="77777777" w:rsidR="009B4BBC" w:rsidRPr="001678E2" w:rsidRDefault="009B4BBC" w:rsidP="00C21092">
      <w:pPr>
        <w:tabs>
          <w:tab w:val="left" w:pos="8326"/>
        </w:tabs>
        <w:rPr>
          <w:rFonts w:ascii="Calibri" w:hAnsi="Calibri" w:cs="Arial"/>
          <w:b/>
          <w:szCs w:val="22"/>
        </w:rPr>
      </w:pPr>
    </w:p>
    <w:p w14:paraId="618305D9" w14:textId="30A8A5F3" w:rsidR="00772A48" w:rsidRDefault="00772A48"/>
    <w:p w14:paraId="508FE5D3" w14:textId="2F1F0C33" w:rsidR="00BE342B" w:rsidRDefault="00C21092" w:rsidP="00C21092">
      <w:pPr>
        <w:tabs>
          <w:tab w:val="left" w:pos="8326"/>
        </w:tabs>
        <w:rPr>
          <w:rFonts w:ascii="Calibri" w:hAnsi="Calibri" w:cs="Arial"/>
          <w:b/>
          <w:szCs w:val="22"/>
        </w:rPr>
      </w:pPr>
      <w:r w:rsidRPr="001678E2">
        <w:rPr>
          <w:rFonts w:ascii="Calibri" w:hAnsi="Calibri" w:cs="Arial"/>
          <w:b/>
          <w:szCs w:val="22"/>
        </w:rPr>
        <w:t>HANKE- JA RAHOITUSPÄÄTÖS</w:t>
      </w:r>
    </w:p>
    <w:p w14:paraId="5523D100" w14:textId="77777777" w:rsidR="00D63075" w:rsidRPr="001678E2" w:rsidRDefault="00D63075" w:rsidP="00C21092">
      <w:pPr>
        <w:tabs>
          <w:tab w:val="left" w:pos="8326"/>
        </w:tabs>
        <w:rPr>
          <w:rFonts w:ascii="Calibri" w:hAnsi="Calibr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3"/>
      </w:tblGrid>
      <w:tr w:rsidR="00C21092" w:rsidRPr="00CC2454" w14:paraId="44F4DD6F" w14:textId="77777777" w:rsidTr="00430853">
        <w:tc>
          <w:tcPr>
            <w:tcW w:w="9585" w:type="dxa"/>
            <w:gridSpan w:val="2"/>
            <w:shd w:val="clear" w:color="auto" w:fill="auto"/>
          </w:tcPr>
          <w:p w14:paraId="59816D4F" w14:textId="7777777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554B4DCF" w14:textId="05F2DAE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Hankkeen nimi: </w:t>
            </w:r>
            <w:sdt>
              <w:sdtPr>
                <w:rPr>
                  <w:rFonts w:ascii="Calibri" w:hAnsi="Calibri" w:cs="Arial"/>
                  <w:szCs w:val="22"/>
                </w:rPr>
                <w:id w:val="-1292900290"/>
                <w:lock w:val="sdtLocked"/>
                <w:placeholder>
                  <w:docPart w:val="D9EECF4C27334E27A102D8AA653AB72A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</w:tr>
      <w:tr w:rsidR="00C21092" w:rsidRPr="00CC2454" w14:paraId="41F75BCA" w14:textId="77777777" w:rsidTr="00430853">
        <w:tc>
          <w:tcPr>
            <w:tcW w:w="4792" w:type="dxa"/>
            <w:shd w:val="clear" w:color="auto" w:fill="auto"/>
          </w:tcPr>
          <w:p w14:paraId="00DFBFFF" w14:textId="7777777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2D556DB" w14:textId="6DE185B9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Hankenumero: </w:t>
            </w:r>
            <w:sdt>
              <w:sdtPr>
                <w:rPr>
                  <w:rFonts w:ascii="Calibri" w:hAnsi="Calibri" w:cs="Arial"/>
                  <w:szCs w:val="22"/>
                </w:rPr>
                <w:id w:val="-326213600"/>
                <w:lock w:val="sdtLocked"/>
                <w:placeholder>
                  <w:docPart w:val="5C2F607891584F4A83528224FA13CCCA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4793" w:type="dxa"/>
            <w:shd w:val="clear" w:color="auto" w:fill="auto"/>
          </w:tcPr>
          <w:p w14:paraId="6D71D265" w14:textId="7777777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42A152EE" w14:textId="0B8F91F5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Myöntöpäivämäärä: </w:t>
            </w:r>
            <w:sdt>
              <w:sdtPr>
                <w:rPr>
                  <w:rFonts w:ascii="Calibri" w:hAnsi="Calibri" w:cs="Arial"/>
                  <w:szCs w:val="22"/>
                </w:rPr>
                <w:id w:val="-1711718455"/>
                <w:lock w:val="sdtLocked"/>
                <w:placeholder>
                  <w:docPart w:val="55FB5CA369F641ADB2CD7E3D4AF6BCDA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</w:tr>
      <w:tr w:rsidR="00C21092" w:rsidRPr="00CC2454" w14:paraId="3A0D0973" w14:textId="77777777" w:rsidTr="00430853">
        <w:tc>
          <w:tcPr>
            <w:tcW w:w="4792" w:type="dxa"/>
            <w:shd w:val="clear" w:color="auto" w:fill="auto"/>
          </w:tcPr>
          <w:p w14:paraId="49891A5E" w14:textId="7777777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BC554A7" w14:textId="310DE8D8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Myönnetty tuki:</w:t>
            </w:r>
            <w:r>
              <w:rPr>
                <w:rFonts w:ascii="Calibri" w:hAnsi="Calibri" w:cs="Arial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Cs w:val="22"/>
                </w:rPr>
                <w:id w:val="1694505616"/>
                <w:lock w:val="sdtLocked"/>
                <w:placeholder>
                  <w:docPart w:val="E37DADB3D05D4640817A00C9AEB54171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Pr="001678E2">
              <w:rPr>
                <w:rFonts w:ascii="Calibri" w:hAnsi="Calibri" w:cs="Arial"/>
                <w:szCs w:val="22"/>
              </w:rPr>
              <w:t xml:space="preserve">  </w:t>
            </w:r>
            <w:r w:rsidR="00300DE6">
              <w:rPr>
                <w:rFonts w:ascii="Calibri" w:hAnsi="Calibri" w:cs="Arial"/>
                <w:szCs w:val="22"/>
              </w:rPr>
              <w:t xml:space="preserve">                                        </w:t>
            </w:r>
            <w:r w:rsidRPr="001678E2">
              <w:rPr>
                <w:rFonts w:ascii="Calibri" w:hAnsi="Calibri" w:cs="Arial"/>
                <w:szCs w:val="22"/>
              </w:rPr>
              <w:t>euroa</w:t>
            </w:r>
          </w:p>
        </w:tc>
        <w:tc>
          <w:tcPr>
            <w:tcW w:w="4793" w:type="dxa"/>
            <w:shd w:val="clear" w:color="auto" w:fill="auto"/>
          </w:tcPr>
          <w:p w14:paraId="4C4D4F9A" w14:textId="77777777" w:rsidR="00C21092" w:rsidRPr="001678E2" w:rsidRDefault="00C21092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4CF3A4FB" w14:textId="23181A2B" w:rsidR="00C21092" w:rsidRPr="001678E2" w:rsidRDefault="005C01C1" w:rsidP="00430853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-1390644906"/>
                <w:lock w:val="sdtLocked"/>
                <w:placeholder>
                  <w:docPart w:val="1F762B082EAD4F26A4134E8D84E9C904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="00300DE6">
              <w:rPr>
                <w:rFonts w:ascii="Calibri" w:hAnsi="Calibri" w:cs="Arial"/>
                <w:szCs w:val="22"/>
              </w:rPr>
              <w:t xml:space="preserve">  </w:t>
            </w:r>
            <w:r w:rsidR="00C21092" w:rsidRPr="001678E2">
              <w:rPr>
                <w:rFonts w:ascii="Calibri" w:hAnsi="Calibri" w:cs="Arial"/>
                <w:szCs w:val="22"/>
              </w:rPr>
              <w:t>%:ia kokonaiskustannuksista</w:t>
            </w:r>
          </w:p>
        </w:tc>
      </w:tr>
    </w:tbl>
    <w:p w14:paraId="2781DF7D" w14:textId="6491B63A" w:rsidR="00C21092" w:rsidRDefault="00C21092"/>
    <w:p w14:paraId="4508C3E2" w14:textId="77777777" w:rsidR="00BE342B" w:rsidRDefault="00BE342B"/>
    <w:p w14:paraId="6FBAC6C9" w14:textId="5A15C9FC" w:rsidR="00BE342B" w:rsidRDefault="001E2554" w:rsidP="001E2554">
      <w:pPr>
        <w:tabs>
          <w:tab w:val="left" w:pos="8326"/>
        </w:tabs>
        <w:rPr>
          <w:rFonts w:ascii="Calibri" w:hAnsi="Calibri" w:cs="Arial"/>
          <w:b/>
          <w:szCs w:val="22"/>
        </w:rPr>
      </w:pPr>
      <w:r w:rsidRPr="001678E2">
        <w:rPr>
          <w:rFonts w:ascii="Calibri" w:hAnsi="Calibri" w:cs="Arial"/>
          <w:b/>
          <w:szCs w:val="22"/>
        </w:rPr>
        <w:t>MAKSATUS</w:t>
      </w:r>
    </w:p>
    <w:p w14:paraId="10F2B259" w14:textId="77777777" w:rsidR="00D63075" w:rsidRPr="001678E2" w:rsidRDefault="00D63075" w:rsidP="001E2554">
      <w:pPr>
        <w:tabs>
          <w:tab w:val="left" w:pos="8326"/>
        </w:tabs>
        <w:rPr>
          <w:rFonts w:ascii="Calibri" w:hAnsi="Calibr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3"/>
      </w:tblGrid>
      <w:tr w:rsidR="008C6BA8" w:rsidRPr="003213EA" w14:paraId="237AFDFC" w14:textId="77777777" w:rsidTr="001C2496">
        <w:trPr>
          <w:trHeight w:val="244"/>
        </w:trPr>
        <w:tc>
          <w:tcPr>
            <w:tcW w:w="9585" w:type="dxa"/>
            <w:gridSpan w:val="2"/>
            <w:shd w:val="clear" w:color="auto" w:fill="auto"/>
          </w:tcPr>
          <w:p w14:paraId="2CF44E6D" w14:textId="7777777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33717AA6" w14:textId="12264449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Ajalta: </w:t>
            </w:r>
            <w:sdt>
              <w:sdtPr>
                <w:rPr>
                  <w:rFonts w:ascii="Calibri" w:hAnsi="Calibri" w:cs="Arial"/>
                  <w:szCs w:val="22"/>
                </w:rPr>
                <w:id w:val="-1104494618"/>
                <w:lock w:val="sdtLocked"/>
                <w:placeholder>
                  <w:docPart w:val="278E656B292C469787402BA73A2D05DF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</w:tr>
      <w:tr w:rsidR="008C6BA8" w:rsidRPr="003213EA" w14:paraId="45D7FA17" w14:textId="77777777" w:rsidTr="001C2496">
        <w:trPr>
          <w:trHeight w:val="244"/>
        </w:trPr>
        <w:tc>
          <w:tcPr>
            <w:tcW w:w="4792" w:type="dxa"/>
            <w:shd w:val="clear" w:color="auto" w:fill="auto"/>
          </w:tcPr>
          <w:p w14:paraId="406E718E" w14:textId="7777777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68073996" w14:textId="199CAD8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Toteutuneet kustannukset: </w:t>
            </w:r>
            <w:sdt>
              <w:sdtPr>
                <w:rPr>
                  <w:rFonts w:ascii="Calibri" w:hAnsi="Calibri" w:cs="Arial"/>
                  <w:szCs w:val="22"/>
                </w:rPr>
                <w:id w:val="438966819"/>
                <w:lock w:val="sdtLocked"/>
                <w:placeholder>
                  <w:docPart w:val="C8DC111F344847E9959F8BFFAE903527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="00C774AE">
              <w:rPr>
                <w:rFonts w:ascii="Calibri" w:hAnsi="Calibri" w:cs="Arial"/>
                <w:szCs w:val="22"/>
              </w:rPr>
              <w:t xml:space="preserve"> </w:t>
            </w:r>
            <w:r w:rsidR="00300DE6">
              <w:rPr>
                <w:rFonts w:ascii="Calibri" w:hAnsi="Calibri" w:cs="Arial"/>
                <w:szCs w:val="22"/>
              </w:rPr>
              <w:t xml:space="preserve">                    </w:t>
            </w:r>
            <w:r w:rsidRPr="001678E2">
              <w:rPr>
                <w:rFonts w:ascii="Calibri" w:hAnsi="Calibri" w:cs="Arial"/>
                <w:szCs w:val="22"/>
              </w:rPr>
              <w:t>euroa</w:t>
            </w:r>
          </w:p>
        </w:tc>
        <w:tc>
          <w:tcPr>
            <w:tcW w:w="4793" w:type="dxa"/>
            <w:shd w:val="clear" w:color="auto" w:fill="auto"/>
          </w:tcPr>
          <w:p w14:paraId="783929FF" w14:textId="7777777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440D1B2A" w14:textId="7F933681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Toteutunut rahoitus: </w:t>
            </w:r>
            <w:sdt>
              <w:sdtPr>
                <w:rPr>
                  <w:rFonts w:ascii="Calibri" w:hAnsi="Calibri" w:cs="Arial"/>
                  <w:szCs w:val="22"/>
                </w:rPr>
                <w:id w:val="-1919319986"/>
                <w:lock w:val="sdtLocked"/>
                <w:placeholder>
                  <w:docPart w:val="87AC7E50764849D1B3A8466EE9E59018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="00C774AE">
              <w:rPr>
                <w:rFonts w:ascii="Calibri" w:hAnsi="Calibri" w:cs="Arial"/>
                <w:szCs w:val="22"/>
              </w:rPr>
              <w:t xml:space="preserve"> </w:t>
            </w:r>
            <w:r w:rsidR="00300DE6">
              <w:rPr>
                <w:rFonts w:ascii="Calibri" w:hAnsi="Calibri" w:cs="Arial"/>
                <w:szCs w:val="22"/>
              </w:rPr>
              <w:t xml:space="preserve">                       </w:t>
            </w:r>
            <w:r w:rsidRPr="001678E2">
              <w:rPr>
                <w:rFonts w:ascii="Calibri" w:hAnsi="Calibri" w:cs="Arial"/>
                <w:szCs w:val="22"/>
              </w:rPr>
              <w:t>euroa</w:t>
            </w:r>
          </w:p>
        </w:tc>
      </w:tr>
      <w:tr w:rsidR="008C6BA8" w:rsidRPr="003213EA" w14:paraId="7F7E34A9" w14:textId="77777777" w:rsidTr="001C2496">
        <w:trPr>
          <w:trHeight w:val="244"/>
        </w:trPr>
        <w:tc>
          <w:tcPr>
            <w:tcW w:w="4792" w:type="dxa"/>
            <w:shd w:val="clear" w:color="auto" w:fill="auto"/>
          </w:tcPr>
          <w:p w14:paraId="09A22A69" w14:textId="7777777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D41C0C2" w14:textId="78DC09A6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Haetaan maksuun tukea: </w:t>
            </w:r>
            <w:sdt>
              <w:sdtPr>
                <w:rPr>
                  <w:rFonts w:ascii="Calibri" w:hAnsi="Calibri" w:cs="Arial"/>
                  <w:szCs w:val="22"/>
                </w:rPr>
                <w:id w:val="724561693"/>
                <w:lock w:val="sdtLocked"/>
                <w:placeholder>
                  <w:docPart w:val="3376EEE902E74738B0CFDB5D7421667B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="00F660A6">
              <w:rPr>
                <w:rFonts w:ascii="Calibri" w:hAnsi="Calibri" w:cs="Arial"/>
                <w:szCs w:val="22"/>
              </w:rPr>
              <w:t xml:space="preserve"> </w:t>
            </w:r>
            <w:r w:rsidR="00300DE6">
              <w:rPr>
                <w:rFonts w:ascii="Calibri" w:hAnsi="Calibri" w:cs="Arial"/>
                <w:szCs w:val="22"/>
              </w:rPr>
              <w:t xml:space="preserve">                        </w:t>
            </w:r>
            <w:r w:rsidRPr="001678E2">
              <w:rPr>
                <w:rFonts w:ascii="Calibri" w:hAnsi="Calibri" w:cs="Arial"/>
                <w:szCs w:val="22"/>
              </w:rPr>
              <w:t>euroa</w:t>
            </w:r>
          </w:p>
        </w:tc>
        <w:tc>
          <w:tcPr>
            <w:tcW w:w="4793" w:type="dxa"/>
            <w:shd w:val="clear" w:color="auto" w:fill="auto"/>
          </w:tcPr>
          <w:p w14:paraId="4E8C984F" w14:textId="77777777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02BBF3A2" w14:textId="39FD0BC6" w:rsidR="008C6BA8" w:rsidRPr="001678E2" w:rsidRDefault="008C6BA8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Toteutuneet tulot: </w:t>
            </w:r>
            <w:sdt>
              <w:sdtPr>
                <w:rPr>
                  <w:rFonts w:ascii="Calibri" w:hAnsi="Calibri" w:cs="Arial"/>
                  <w:szCs w:val="22"/>
                </w:rPr>
                <w:id w:val="-1876311771"/>
                <w:lock w:val="sdtLocked"/>
                <w:placeholder>
                  <w:docPart w:val="EF4F32388F464C8AB12031D6E4D6F358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  <w:r w:rsidR="00F660A6">
              <w:rPr>
                <w:rFonts w:ascii="Calibri" w:hAnsi="Calibri" w:cs="Arial"/>
                <w:szCs w:val="22"/>
              </w:rPr>
              <w:t xml:space="preserve"> </w:t>
            </w:r>
            <w:r w:rsidR="00300DE6">
              <w:rPr>
                <w:rFonts w:ascii="Calibri" w:hAnsi="Calibri" w:cs="Arial"/>
                <w:szCs w:val="22"/>
              </w:rPr>
              <w:t xml:space="preserve">                           </w:t>
            </w:r>
            <w:r w:rsidRPr="001678E2">
              <w:rPr>
                <w:rFonts w:ascii="Calibri" w:hAnsi="Calibri" w:cs="Arial"/>
                <w:szCs w:val="22"/>
              </w:rPr>
              <w:t>euroa</w:t>
            </w:r>
          </w:p>
        </w:tc>
      </w:tr>
    </w:tbl>
    <w:p w14:paraId="5A0195A3" w14:textId="12F11866" w:rsidR="001E2554" w:rsidRDefault="001E2554"/>
    <w:p w14:paraId="4641C790" w14:textId="77777777" w:rsidR="00BE342B" w:rsidRDefault="00BE342B"/>
    <w:p w14:paraId="6514F466" w14:textId="77777777" w:rsidR="00906496" w:rsidRPr="001678E2" w:rsidRDefault="00906496" w:rsidP="00906496">
      <w:pPr>
        <w:tabs>
          <w:tab w:val="left" w:pos="0"/>
          <w:tab w:val="left" w:pos="1297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10387"/>
          <w:tab w:val="left" w:pos="11685"/>
          <w:tab w:val="left" w:pos="12984"/>
          <w:tab w:val="left" w:pos="14282"/>
          <w:tab w:val="left" w:pos="15580"/>
          <w:tab w:val="left" w:pos="16879"/>
          <w:tab w:val="left" w:pos="18177"/>
          <w:tab w:val="left" w:pos="19476"/>
          <w:tab w:val="left" w:pos="20774"/>
          <w:tab w:val="left" w:pos="22072"/>
          <w:tab w:val="left" w:pos="23371"/>
        </w:tabs>
        <w:rPr>
          <w:rFonts w:ascii="Calibri" w:hAnsi="Calibri" w:cs="Arial"/>
          <w:bCs/>
          <w:szCs w:val="22"/>
        </w:rPr>
      </w:pPr>
      <w:r w:rsidRPr="001678E2">
        <w:rPr>
          <w:rFonts w:ascii="Calibri" w:hAnsi="Calibri" w:cs="Arial"/>
          <w:b/>
          <w:szCs w:val="22"/>
        </w:rPr>
        <w:t>VAKUUTAN ANTAMANI TIEDOT OIKEIKSI</w:t>
      </w:r>
      <w:r w:rsidRPr="001678E2">
        <w:rPr>
          <w:rFonts w:ascii="Calibri" w:hAnsi="Calibri" w:cs="Arial"/>
          <w:szCs w:val="22"/>
        </w:rPr>
        <w:t xml:space="preserve"> </w:t>
      </w:r>
      <w:r w:rsidRPr="001678E2">
        <w:rPr>
          <w:rFonts w:ascii="Calibri" w:hAnsi="Calibri" w:cs="Arial"/>
          <w:bCs/>
          <w:szCs w:val="22"/>
        </w:rPr>
        <w:t>(organisaation nimenkirjoitusoikeuden omaava henkilö)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2390"/>
        <w:gridCol w:w="4799"/>
      </w:tblGrid>
      <w:tr w:rsidR="00B11996" w:rsidRPr="00CC2454" w14:paraId="7C3399C7" w14:textId="77777777" w:rsidTr="001C2496">
        <w:tc>
          <w:tcPr>
            <w:tcW w:w="2396" w:type="dxa"/>
            <w:shd w:val="clear" w:color="auto" w:fill="auto"/>
          </w:tcPr>
          <w:p w14:paraId="46609DDC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0394CAF4" w14:textId="03D0CA8D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 xml:space="preserve">Päiväys: </w:t>
            </w:r>
            <w:sdt>
              <w:sdtPr>
                <w:rPr>
                  <w:rFonts w:ascii="Calibri" w:hAnsi="Calibri" w:cs="Arial"/>
                  <w:szCs w:val="22"/>
                </w:rPr>
                <w:id w:val="1073167138"/>
                <w:lock w:val="sdtLocked"/>
                <w:placeholder>
                  <w:docPart w:val="F6804831AEBB44B59DB0A95704EFADD2"/>
                </w:placeholder>
                <w:showingPlcHdr/>
                <w:text/>
              </w:sdtPr>
              <w:sdtEndPr/>
              <w:sdtContent>
                <w:r w:rsidR="00562092">
                  <w:rPr>
                    <w:rFonts w:ascii="Calibri" w:hAnsi="Calibri" w:cs="Arial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390" w:type="dxa"/>
            <w:shd w:val="clear" w:color="auto" w:fill="auto"/>
          </w:tcPr>
          <w:p w14:paraId="7E3AB7CC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2DAA000D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Allekirjoitus:</w:t>
            </w:r>
          </w:p>
        </w:tc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</w:tcPr>
          <w:p w14:paraId="6DD0BEC6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</w:tc>
      </w:tr>
      <w:tr w:rsidR="00B11996" w:rsidRPr="00CC2454" w14:paraId="74CF8366" w14:textId="77777777" w:rsidTr="001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5E34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16EDD4EC" w14:textId="0E050069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2805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p w14:paraId="632209D4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  <w:r w:rsidRPr="001678E2">
              <w:rPr>
                <w:rFonts w:ascii="Calibri" w:hAnsi="Calibri" w:cs="Arial"/>
                <w:szCs w:val="22"/>
              </w:rPr>
              <w:t>Nimenselvennys: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shd w:val="clear" w:color="auto" w:fill="auto"/>
          </w:tcPr>
          <w:p w14:paraId="2BDFE4D5" w14:textId="77777777" w:rsidR="00B11996" w:rsidRPr="001678E2" w:rsidRDefault="00B11996" w:rsidP="001C2496">
            <w:pPr>
              <w:tabs>
                <w:tab w:val="left" w:pos="8326"/>
              </w:tabs>
              <w:rPr>
                <w:rFonts w:ascii="Calibri" w:hAnsi="Calibri" w:cs="Arial"/>
                <w:szCs w:val="22"/>
              </w:rPr>
            </w:pPr>
          </w:p>
          <w:sdt>
            <w:sdtPr>
              <w:rPr>
                <w:rFonts w:ascii="Calibri" w:hAnsi="Calibri" w:cs="Arial"/>
                <w:szCs w:val="22"/>
              </w:rPr>
              <w:id w:val="737221131"/>
              <w:lock w:val="sdtLocked"/>
              <w:placeholder>
                <w:docPart w:val="2346A3ADCDF546D199D537DF9AD46B6E"/>
              </w:placeholder>
              <w:showingPlcHdr/>
              <w:text/>
            </w:sdtPr>
            <w:sdtEndPr/>
            <w:sdtContent>
              <w:p w14:paraId="475A788D" w14:textId="25E07E4D" w:rsidR="00B11996" w:rsidRPr="001678E2" w:rsidRDefault="0036705A" w:rsidP="001C2496">
                <w:pPr>
                  <w:tabs>
                    <w:tab w:val="left" w:pos="8326"/>
                  </w:tabs>
                  <w:rPr>
                    <w:rFonts w:ascii="Calibri" w:hAnsi="Calibri" w:cs="Arial"/>
                    <w:szCs w:val="22"/>
                  </w:rPr>
                </w:pPr>
                <w:r>
                  <w:rPr>
                    <w:rFonts w:ascii="Calibri" w:hAnsi="Calibri" w:cs="Arial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511306AE" w14:textId="66C8A1DB" w:rsidR="00F53FAC" w:rsidRDefault="00F53FAC"/>
    <w:p w14:paraId="39F63F07" w14:textId="77777777" w:rsidR="00F53FAC" w:rsidRDefault="00F53FAC">
      <w:pPr>
        <w:spacing w:after="160" w:line="259" w:lineRule="auto"/>
      </w:pPr>
      <w:r>
        <w:br w:type="page"/>
      </w:r>
    </w:p>
    <w:p w14:paraId="7BF81266" w14:textId="77777777" w:rsidR="007F45ED" w:rsidRPr="008802FB" w:rsidRDefault="007F45ED" w:rsidP="007F45ED">
      <w:pPr>
        <w:rPr>
          <w:rFonts w:ascii="Calibri" w:hAnsi="Calibri"/>
          <w:sz w:val="20"/>
        </w:rPr>
      </w:pPr>
      <w:r w:rsidRPr="008802FB">
        <w:rPr>
          <w:rFonts w:ascii="Calibri" w:hAnsi="Calibri"/>
          <w:b/>
          <w:sz w:val="20"/>
        </w:rPr>
        <w:lastRenderedPageBreak/>
        <w:t>Yhteenveto hankkeen kustannuksista menolajeittain ja toteuttajittain</w:t>
      </w:r>
      <w:r w:rsidRPr="008802FB">
        <w:rPr>
          <w:rFonts w:ascii="Calibri" w:hAnsi="Calibri"/>
          <w:sz w:val="20"/>
        </w:rPr>
        <w:t xml:space="preserve"> (seurattava rahoituspäätöksittäin)</w:t>
      </w:r>
    </w:p>
    <w:p w14:paraId="3400E9A0" w14:textId="77777777" w:rsidR="00F44202" w:rsidRDefault="00F44202" w:rsidP="00213B6D">
      <w:pPr>
        <w:rPr>
          <w:rFonts w:ascii="Calibri" w:hAnsi="Calibri"/>
          <w:b/>
          <w:szCs w:val="22"/>
        </w:rPr>
      </w:pPr>
    </w:p>
    <w:p w14:paraId="07E0E5AA" w14:textId="499C51A8" w:rsidR="00213B6D" w:rsidRPr="008802FB" w:rsidRDefault="00213B6D" w:rsidP="00213B6D">
      <w:pPr>
        <w:rPr>
          <w:rFonts w:ascii="Calibri" w:hAnsi="Calibri"/>
          <w:b/>
          <w:sz w:val="20"/>
        </w:rPr>
      </w:pPr>
      <w:r w:rsidRPr="008802FB">
        <w:rPr>
          <w:rFonts w:ascii="Calibri" w:hAnsi="Calibri"/>
          <w:b/>
          <w:sz w:val="20"/>
        </w:rPr>
        <w:t>KUSTANN</w:t>
      </w:r>
      <w:r w:rsidR="001161EF">
        <w:t>u</w:t>
      </w:r>
      <w:r w:rsidRPr="008802FB">
        <w:rPr>
          <w:rFonts w:ascii="Calibri" w:hAnsi="Calibri"/>
          <w:b/>
          <w:sz w:val="20"/>
        </w:rPr>
        <w:t>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1984"/>
        <w:gridCol w:w="1964"/>
      </w:tblGrid>
      <w:tr w:rsidR="00F44202" w:rsidRPr="00CC2454" w14:paraId="6FE8E2B6" w14:textId="77777777" w:rsidTr="001C2496">
        <w:tc>
          <w:tcPr>
            <w:tcW w:w="3369" w:type="dxa"/>
            <w:shd w:val="clear" w:color="auto" w:fill="auto"/>
          </w:tcPr>
          <w:p w14:paraId="29FDBAC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F3BFE9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 xml:space="preserve">Hyväksytty </w:t>
            </w:r>
          </w:p>
          <w:p w14:paraId="2CA80888" w14:textId="77777777" w:rsidR="00F4420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kustannusarvio</w:t>
            </w:r>
          </w:p>
          <w:p w14:paraId="3071DA33" w14:textId="3EF0F775" w:rsidR="00462E17" w:rsidRPr="0069680A" w:rsidRDefault="005C01C1" w:rsidP="001C2496">
            <w:pPr>
              <w:rPr>
                <w:color w:val="808080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20"/>
                </w:rPr>
                <w:id w:val="-905383882"/>
                <w:placeholder>
                  <w:docPart w:val="5CDC4438BF6F4BE499D0E418DBAEBF60"/>
                </w:placeholder>
                <w:showingPlcHdr/>
              </w:sdtPr>
              <w:sdtEndPr/>
              <w:sdtContent>
                <w:r w:rsidR="00CA3247">
                  <w:rPr>
                    <w:rFonts w:ascii="Calibri" w:hAnsi="Calibri"/>
                    <w:sz w:val="20"/>
                  </w:rPr>
                  <w:t xml:space="preserve">   </w:t>
                </w:r>
              </w:sdtContent>
            </w:sdt>
            <w:r w:rsidR="00821462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320867288"/>
                <w:lock w:val="sdtLocked"/>
                <w:placeholder>
                  <w:docPart w:val="C6DFAFBA138349688D3037CA1C6DA23F"/>
                </w:placeholder>
                <w:showingPlcHdr/>
                <w:text/>
              </w:sdtPr>
              <w:sdtEndPr/>
              <w:sdtContent>
                <w:r w:rsidR="00CA3247">
                  <w:rPr>
                    <w:rFonts w:ascii="Calibri" w:hAnsi="Calibri"/>
                    <w:sz w:val="20"/>
                  </w:rPr>
                  <w:t xml:space="preserve">   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1ACCA188" w14:textId="3D520B83" w:rsidR="00F4420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Toteuma</w:t>
            </w:r>
          </w:p>
          <w:p w14:paraId="0F90696C" w14:textId="77777777" w:rsidR="009812A5" w:rsidRPr="001678E2" w:rsidRDefault="009812A5" w:rsidP="001C2496">
            <w:pPr>
              <w:rPr>
                <w:rFonts w:ascii="Calibri" w:hAnsi="Calibri"/>
                <w:sz w:val="20"/>
              </w:rPr>
            </w:pPr>
          </w:p>
          <w:p w14:paraId="206C8654" w14:textId="4D89F5B6" w:rsidR="00E52585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080256182"/>
                <w:placeholder>
                  <w:docPart w:val="1B05B1E6B7274CFCB233B75CF5A6D2DE"/>
                </w:placeholder>
                <w:showingPlcHdr/>
              </w:sdtPr>
              <w:sdtEndPr/>
              <w:sdtContent>
                <w:r w:rsidR="00A37D8C">
                  <w:rPr>
                    <w:rFonts w:ascii="Calibri" w:hAnsi="Calibri"/>
                    <w:sz w:val="20"/>
                  </w:rPr>
                  <w:t xml:space="preserve">  </w:t>
                </w:r>
              </w:sdtContent>
            </w:sdt>
            <w:r w:rsidR="00BD31D5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-1286651517"/>
                <w:placeholder>
                  <w:docPart w:val="DefaultPlaceholder_-1854013440"/>
                </w:placeholder>
              </w:sdtPr>
              <w:sdtEndPr/>
              <w:sdtContent>
                <w:r w:rsidR="009812A5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64" w:type="dxa"/>
            <w:shd w:val="clear" w:color="auto" w:fill="auto"/>
          </w:tcPr>
          <w:p w14:paraId="7E6A1549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 xml:space="preserve">Kumulatiivinen </w:t>
            </w:r>
          </w:p>
          <w:p w14:paraId="6709A3A5" w14:textId="77777777" w:rsidR="00F4420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toteuma</w:t>
            </w:r>
          </w:p>
          <w:p w14:paraId="3D2C84A1" w14:textId="01EE7715" w:rsidR="009812A5" w:rsidRPr="009812A5" w:rsidRDefault="005C01C1" w:rsidP="009812A5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448209659"/>
                <w:lock w:val="sdtLocked"/>
                <w:placeholder>
                  <w:docPart w:val="A77BA33CDCEF42E5B95370B9B1509505"/>
                </w:placeholder>
                <w:showingPlcHdr/>
              </w:sdtPr>
              <w:sdtEndPr/>
              <w:sdtContent>
                <w:r w:rsidR="00BC54BA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  <w:r w:rsidR="007904F0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648518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E5CDB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</w:p>
        </w:tc>
      </w:tr>
      <w:tr w:rsidR="00F44202" w:rsidRPr="00CC2454" w14:paraId="65F372ED" w14:textId="77777777" w:rsidTr="001C2496">
        <w:tc>
          <w:tcPr>
            <w:tcW w:w="3369" w:type="dxa"/>
            <w:shd w:val="clear" w:color="auto" w:fill="auto"/>
          </w:tcPr>
          <w:p w14:paraId="544E523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5BB593D9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1. Palkka- ja henkilöstösivukulut</w:t>
            </w:r>
          </w:p>
        </w:tc>
        <w:tc>
          <w:tcPr>
            <w:tcW w:w="2268" w:type="dxa"/>
            <w:shd w:val="clear" w:color="auto" w:fill="auto"/>
          </w:tcPr>
          <w:p w14:paraId="5FF5D3AE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869985450"/>
              <w:placeholder>
                <w:docPart w:val="0D02AA2620204483B473CFF2E7E62288"/>
              </w:placeholder>
              <w:showingPlcHdr/>
            </w:sdtPr>
            <w:sdtEndPr/>
            <w:sdtContent>
              <w:p w14:paraId="74C6B0F8" w14:textId="6F891140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0580167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108118452"/>
              <w:placeholder>
                <w:docPart w:val="315039AF2571452FB28F673DAA6FD105"/>
              </w:placeholder>
              <w:showingPlcHdr/>
              <w:text/>
            </w:sdtPr>
            <w:sdtEndPr/>
            <w:sdtContent>
              <w:p w14:paraId="1DEB0DE1" w14:textId="4D15D261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5D80361F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606743553"/>
              <w:placeholder>
                <w:docPart w:val="8963D2B732DF42B495E619230C8D22B4"/>
              </w:placeholder>
              <w:showingPlcHdr/>
              <w:text/>
            </w:sdtPr>
            <w:sdtEndPr/>
            <w:sdtContent>
              <w:p w14:paraId="1AA924BF" w14:textId="02FCCEFF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16EBA209" w14:textId="77777777" w:rsidTr="001C2496">
        <w:tc>
          <w:tcPr>
            <w:tcW w:w="3369" w:type="dxa"/>
            <w:shd w:val="clear" w:color="auto" w:fill="auto"/>
          </w:tcPr>
          <w:p w14:paraId="478CC923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7F0D11C9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2. Ostopalvelut</w:t>
            </w:r>
          </w:p>
        </w:tc>
        <w:tc>
          <w:tcPr>
            <w:tcW w:w="2268" w:type="dxa"/>
            <w:shd w:val="clear" w:color="auto" w:fill="auto"/>
          </w:tcPr>
          <w:p w14:paraId="33705690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368226121"/>
              <w:placeholder>
                <w:docPart w:val="837CA2D1EDD4472DAB4875F9C367F009"/>
              </w:placeholder>
              <w:showingPlcHdr/>
              <w:text/>
            </w:sdtPr>
            <w:sdtEndPr/>
            <w:sdtContent>
              <w:p w14:paraId="77B5A69B" w14:textId="7DAC3368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0EC56F6A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58709714"/>
              <w:placeholder>
                <w:docPart w:val="73DF63C4FBA0498AB12B2A7C5A06DC53"/>
              </w:placeholder>
              <w:showingPlcHdr/>
              <w:text/>
            </w:sdtPr>
            <w:sdtEndPr/>
            <w:sdtContent>
              <w:p w14:paraId="474FE696" w14:textId="1CD07D63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5F4DE15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140806519"/>
              <w:placeholder>
                <w:docPart w:val="7153C62C06844E61BC677FED7DA9FF2A"/>
              </w:placeholder>
              <w:showingPlcHdr/>
              <w:text/>
            </w:sdtPr>
            <w:sdtEndPr/>
            <w:sdtContent>
              <w:p w14:paraId="49CB4A3B" w14:textId="51DCDE72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353D2783" w14:textId="77777777" w:rsidTr="001C2496">
        <w:tc>
          <w:tcPr>
            <w:tcW w:w="3369" w:type="dxa"/>
            <w:shd w:val="clear" w:color="auto" w:fill="auto"/>
          </w:tcPr>
          <w:p w14:paraId="68B3FC9F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5BEF594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3. Matkakulut</w:t>
            </w:r>
          </w:p>
        </w:tc>
        <w:tc>
          <w:tcPr>
            <w:tcW w:w="2268" w:type="dxa"/>
            <w:shd w:val="clear" w:color="auto" w:fill="auto"/>
          </w:tcPr>
          <w:p w14:paraId="084183E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2134892605"/>
              <w:placeholder>
                <w:docPart w:val="163DE81E302E4FD29403E8BAA22E2DDD"/>
              </w:placeholder>
              <w:showingPlcHdr/>
              <w:text/>
            </w:sdtPr>
            <w:sdtEndPr/>
            <w:sdtContent>
              <w:p w14:paraId="546E708A" w14:textId="6B89CBC9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2BE03161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978033658"/>
              <w:placeholder>
                <w:docPart w:val="54E58321B5E7445D8F711F2E406BE32B"/>
              </w:placeholder>
              <w:showingPlcHdr/>
              <w:text/>
            </w:sdtPr>
            <w:sdtEndPr/>
            <w:sdtContent>
              <w:p w14:paraId="52D32882" w14:textId="1A38F524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09C5EE01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320115574"/>
              <w:placeholder>
                <w:docPart w:val="3BF979BCA4C44F9E83381E605F01627C"/>
              </w:placeholder>
              <w:showingPlcHdr/>
              <w:text/>
            </w:sdtPr>
            <w:sdtEndPr/>
            <w:sdtContent>
              <w:p w14:paraId="094849A0" w14:textId="486B2336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38B5A3A8" w14:textId="77777777" w:rsidTr="001C2496">
        <w:tc>
          <w:tcPr>
            <w:tcW w:w="3369" w:type="dxa"/>
            <w:shd w:val="clear" w:color="auto" w:fill="auto"/>
          </w:tcPr>
          <w:p w14:paraId="0621A2C3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536DC1F8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4. Kone- ja laitehankinnat</w:t>
            </w:r>
          </w:p>
        </w:tc>
        <w:tc>
          <w:tcPr>
            <w:tcW w:w="2268" w:type="dxa"/>
            <w:shd w:val="clear" w:color="auto" w:fill="auto"/>
          </w:tcPr>
          <w:p w14:paraId="34B72A99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337840272"/>
              <w:placeholder>
                <w:docPart w:val="CC185A48561E4549AAFB6E16E615BBAB"/>
              </w:placeholder>
              <w:showingPlcHdr/>
              <w:text/>
            </w:sdtPr>
            <w:sdtEndPr/>
            <w:sdtContent>
              <w:p w14:paraId="71EA11CF" w14:textId="57071EED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3BBA376C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729729545"/>
              <w:placeholder>
                <w:docPart w:val="D066266B018045EABCB69FF8A5C88E94"/>
              </w:placeholder>
              <w:showingPlcHdr/>
              <w:text/>
            </w:sdtPr>
            <w:sdtEndPr/>
            <w:sdtContent>
              <w:p w14:paraId="71ED0292" w14:textId="7360EDA3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2C88A12A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457407077"/>
              <w:placeholder>
                <w:docPart w:val="78C0575FB5B34CBFB53B05589A79BDE0"/>
              </w:placeholder>
              <w:showingPlcHdr/>
              <w:text/>
            </w:sdtPr>
            <w:sdtEndPr/>
            <w:sdtContent>
              <w:p w14:paraId="109B8122" w14:textId="0AFB5AC5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24ED8764" w14:textId="77777777" w:rsidTr="001C2496">
        <w:tc>
          <w:tcPr>
            <w:tcW w:w="3369" w:type="dxa"/>
            <w:shd w:val="clear" w:color="auto" w:fill="auto"/>
          </w:tcPr>
          <w:p w14:paraId="2B54479D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5B4C14DF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5. Toimisto- ja vuokrakustannukset</w:t>
            </w:r>
          </w:p>
        </w:tc>
        <w:tc>
          <w:tcPr>
            <w:tcW w:w="2268" w:type="dxa"/>
            <w:shd w:val="clear" w:color="auto" w:fill="auto"/>
          </w:tcPr>
          <w:p w14:paraId="10C989C1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896043991"/>
              <w:placeholder>
                <w:docPart w:val="5F8B57F0CEA84A52BD8CF02699F7B576"/>
              </w:placeholder>
              <w:showingPlcHdr/>
              <w:text/>
            </w:sdtPr>
            <w:sdtEndPr/>
            <w:sdtContent>
              <w:p w14:paraId="1EB66351" w14:textId="4C4887C0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560CE8BA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861969186"/>
              <w:placeholder>
                <w:docPart w:val="5A9B4971565245398EE8399D610BB121"/>
              </w:placeholder>
              <w:showingPlcHdr/>
              <w:text/>
            </w:sdtPr>
            <w:sdtEndPr/>
            <w:sdtContent>
              <w:p w14:paraId="4848FA4A" w14:textId="1A586A9B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32B6D71A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747800473"/>
              <w:placeholder>
                <w:docPart w:val="0A40E4CD89724877813AF962180EF9A4"/>
              </w:placeholder>
              <w:showingPlcHdr/>
              <w:text/>
            </w:sdtPr>
            <w:sdtEndPr/>
            <w:sdtContent>
              <w:p w14:paraId="2B66E1B4" w14:textId="72D8B5EA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3E39A064" w14:textId="77777777" w:rsidTr="001C2496">
        <w:tc>
          <w:tcPr>
            <w:tcW w:w="3369" w:type="dxa"/>
            <w:shd w:val="clear" w:color="auto" w:fill="auto"/>
          </w:tcPr>
          <w:p w14:paraId="476FC85E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26668B1A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6. Muut menot</w:t>
            </w:r>
          </w:p>
        </w:tc>
        <w:tc>
          <w:tcPr>
            <w:tcW w:w="2268" w:type="dxa"/>
            <w:shd w:val="clear" w:color="auto" w:fill="auto"/>
          </w:tcPr>
          <w:p w14:paraId="46F32CD3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712546163"/>
              <w:placeholder>
                <w:docPart w:val="D070059878824196A66B8DAA4CF9BD26"/>
              </w:placeholder>
              <w:showingPlcHdr/>
              <w:text/>
            </w:sdtPr>
            <w:sdtEndPr/>
            <w:sdtContent>
              <w:p w14:paraId="7A0B8652" w14:textId="64547A96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272CF8AB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698200678"/>
              <w:placeholder>
                <w:docPart w:val="C84DB35578C541F395EAD6D0AFB615CC"/>
              </w:placeholder>
              <w:showingPlcHdr/>
              <w:text/>
            </w:sdtPr>
            <w:sdtEndPr/>
            <w:sdtContent>
              <w:p w14:paraId="034C7BC9" w14:textId="6C9E8164" w:rsidR="00F44202" w:rsidRPr="001678E2" w:rsidRDefault="00CB1EC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28358252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738515864"/>
              <w:placeholder>
                <w:docPart w:val="10E5934D420548D99E4875C15FBC4186"/>
              </w:placeholder>
              <w:showingPlcHdr/>
              <w:text/>
            </w:sdtPr>
            <w:sdtEndPr/>
            <w:sdtContent>
              <w:p w14:paraId="27D55564" w14:textId="3A00F665" w:rsidR="00F44202" w:rsidRPr="001678E2" w:rsidRDefault="00E84269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12247C26" w14:textId="77777777" w:rsidTr="001C2496">
        <w:tc>
          <w:tcPr>
            <w:tcW w:w="3369" w:type="dxa"/>
            <w:shd w:val="clear" w:color="auto" w:fill="auto"/>
          </w:tcPr>
          <w:p w14:paraId="43CAE59C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p w14:paraId="59D75DDF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7. Välilliset kulut (Flat rate)</w:t>
            </w:r>
          </w:p>
        </w:tc>
        <w:tc>
          <w:tcPr>
            <w:tcW w:w="2268" w:type="dxa"/>
            <w:shd w:val="clear" w:color="auto" w:fill="auto"/>
          </w:tcPr>
          <w:p w14:paraId="363929CD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4050879"/>
              <w:placeholder>
                <w:docPart w:val="123BCF73B00E4FA19AC20099839FE784"/>
              </w:placeholder>
              <w:showingPlcHdr/>
              <w:text/>
            </w:sdtPr>
            <w:sdtEndPr/>
            <w:sdtContent>
              <w:p w14:paraId="4A0565A1" w14:textId="0C4BEB20" w:rsidR="00F44202" w:rsidRPr="001678E2" w:rsidRDefault="00E84269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4C18A841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322306584"/>
              <w:placeholder>
                <w:docPart w:val="7A5B9AB64DEC4639BD9C3B912F81FEA8"/>
              </w:placeholder>
              <w:showingPlcHdr/>
              <w:text/>
            </w:sdtPr>
            <w:sdtEndPr/>
            <w:sdtContent>
              <w:p w14:paraId="68FBAC7D" w14:textId="1C0B93C0" w:rsidR="00F44202" w:rsidRPr="001678E2" w:rsidRDefault="00E84269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1A152050" w14:textId="77777777" w:rsidR="00F44202" w:rsidRPr="001678E2" w:rsidRDefault="00F44202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649750469"/>
              <w:placeholder>
                <w:docPart w:val="5522442228554FC79CC1D4CC9F25AEE2"/>
              </w:placeholder>
              <w:showingPlcHdr/>
              <w:text/>
            </w:sdtPr>
            <w:sdtEndPr/>
            <w:sdtContent>
              <w:p w14:paraId="37855BEE" w14:textId="0D369616" w:rsidR="00F44202" w:rsidRPr="001678E2" w:rsidRDefault="00E84269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F44202" w:rsidRPr="00CC2454" w14:paraId="6F7D7A93" w14:textId="77777777" w:rsidTr="001C2496">
        <w:tc>
          <w:tcPr>
            <w:tcW w:w="3369" w:type="dxa"/>
            <w:shd w:val="clear" w:color="auto" w:fill="auto"/>
          </w:tcPr>
          <w:p w14:paraId="1CBB8A9C" w14:textId="77777777" w:rsidR="00F44202" w:rsidRPr="001678E2" w:rsidRDefault="00F44202" w:rsidP="001C2496">
            <w:pPr>
              <w:rPr>
                <w:rFonts w:ascii="Calibri" w:hAnsi="Calibri"/>
                <w:b/>
                <w:sz w:val="20"/>
              </w:rPr>
            </w:pPr>
          </w:p>
          <w:p w14:paraId="61C13D1D" w14:textId="77777777" w:rsidR="00F44202" w:rsidRPr="001678E2" w:rsidRDefault="00F44202" w:rsidP="001C2496">
            <w:pPr>
              <w:rPr>
                <w:rFonts w:ascii="Calibri" w:hAnsi="Calibri"/>
                <w:b/>
                <w:sz w:val="20"/>
              </w:rPr>
            </w:pPr>
            <w:r w:rsidRPr="001678E2">
              <w:rPr>
                <w:rFonts w:ascii="Calibri" w:hAnsi="Calibri"/>
                <w:b/>
                <w:sz w:val="20"/>
              </w:rPr>
              <w:t>Yhteensä</w:t>
            </w:r>
          </w:p>
        </w:tc>
        <w:tc>
          <w:tcPr>
            <w:tcW w:w="2268" w:type="dxa"/>
            <w:shd w:val="clear" w:color="auto" w:fill="auto"/>
          </w:tcPr>
          <w:p w14:paraId="4D527573" w14:textId="77777777" w:rsidR="00F44202" w:rsidRPr="001678E2" w:rsidRDefault="00F44202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1783915090"/>
              <w:placeholder>
                <w:docPart w:val="D81F8BD4B4464CC48D1A4904D63EA34E"/>
              </w:placeholder>
              <w:showingPlcHdr/>
              <w:text/>
            </w:sdtPr>
            <w:sdtEndPr/>
            <w:sdtContent>
              <w:p w14:paraId="6F70968A" w14:textId="4B284F15" w:rsidR="00F44202" w:rsidRPr="001678E2" w:rsidRDefault="00154DAE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4D4C1D33" w14:textId="77777777" w:rsidR="00F44202" w:rsidRPr="001678E2" w:rsidRDefault="00F44202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-515459709"/>
              <w:placeholder>
                <w:docPart w:val="D6AECD58E23F423BBE3A053CF857C5FB"/>
              </w:placeholder>
              <w:showingPlcHdr/>
              <w:text/>
            </w:sdtPr>
            <w:sdtEndPr/>
            <w:sdtContent>
              <w:p w14:paraId="7C090B1C" w14:textId="47FF3C00" w:rsidR="00F44202" w:rsidRPr="001678E2" w:rsidRDefault="00154DAE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01FC2C5C" w14:textId="77777777" w:rsidR="00F44202" w:rsidRPr="001678E2" w:rsidRDefault="00F44202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2045253381"/>
              <w:placeholder>
                <w:docPart w:val="FB626C9428AE4E6D9F9C82648B0C8241"/>
              </w:placeholder>
              <w:showingPlcHdr/>
              <w:text/>
            </w:sdtPr>
            <w:sdtEndPr/>
            <w:sdtContent>
              <w:p w14:paraId="423E6A36" w14:textId="07BCF9AA" w:rsidR="00F44202" w:rsidRPr="001678E2" w:rsidRDefault="00154DAE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</w:tr>
    </w:tbl>
    <w:p w14:paraId="7F11BE90" w14:textId="2305A495" w:rsidR="00DC55D8" w:rsidRDefault="00DC55D8"/>
    <w:p w14:paraId="040547E8" w14:textId="77777777" w:rsidR="00722760" w:rsidRPr="008802FB" w:rsidRDefault="00722760" w:rsidP="00722760">
      <w:pPr>
        <w:rPr>
          <w:rFonts w:ascii="Calibri" w:hAnsi="Calibri"/>
          <w:sz w:val="20"/>
        </w:rPr>
      </w:pPr>
      <w:r w:rsidRPr="008802FB">
        <w:rPr>
          <w:rFonts w:ascii="Calibri" w:hAnsi="Calibri"/>
          <w:b/>
          <w:sz w:val="20"/>
        </w:rPr>
        <w:t>RAHOITUS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1984"/>
        <w:gridCol w:w="1964"/>
      </w:tblGrid>
      <w:tr w:rsidR="003C2975" w:rsidRPr="00CC2454" w14:paraId="02C5CEFF" w14:textId="77777777" w:rsidTr="006E7D83">
        <w:trPr>
          <w:trHeight w:val="527"/>
        </w:trPr>
        <w:tc>
          <w:tcPr>
            <w:tcW w:w="3369" w:type="dxa"/>
            <w:shd w:val="clear" w:color="auto" w:fill="auto"/>
          </w:tcPr>
          <w:p w14:paraId="2FAF82E7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4782397" w14:textId="01DC6F74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Rahoitussuunnitelma</w:t>
            </w:r>
          </w:p>
          <w:p w14:paraId="0FFA06D7" w14:textId="3FCD8E3F" w:rsidR="003C2975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639486127"/>
                <w:placeholder>
                  <w:docPart w:val="C8EDD5753DE341138B03F37B95CD856C"/>
                </w:placeholder>
                <w:showingPlcHdr/>
                <w:text/>
              </w:sdtPr>
              <w:sdtEndPr/>
              <w:sdtContent>
                <w:r w:rsidR="00CD0F48">
                  <w:rPr>
                    <w:rStyle w:val="Paikkamerkkiteksti"/>
                  </w:rPr>
                  <w:t xml:space="preserve"> </w:t>
                </w:r>
              </w:sdtContent>
            </w:sdt>
            <w:r w:rsidR="00CD0F48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-11916014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D0F48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406F622C" w14:textId="142EDB32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Toteuma</w:t>
            </w:r>
          </w:p>
          <w:p w14:paraId="0C161019" w14:textId="4B150A71" w:rsidR="003C2975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927375357"/>
                <w:placeholder>
                  <w:docPart w:val="4822F624B2E9424B969D22319E22C1FA"/>
                </w:placeholder>
                <w:showingPlcHdr/>
                <w:text/>
              </w:sdtPr>
              <w:sdtEndPr/>
              <w:sdtContent>
                <w:r w:rsidR="00CD0F48">
                  <w:rPr>
                    <w:rStyle w:val="Paikkamerkkiteksti"/>
                  </w:rPr>
                  <w:t xml:space="preserve"> </w:t>
                </w:r>
              </w:sdtContent>
            </w:sdt>
            <w:r w:rsidR="00CD0F48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18884502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F21A0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64" w:type="dxa"/>
            <w:shd w:val="clear" w:color="auto" w:fill="auto"/>
          </w:tcPr>
          <w:p w14:paraId="18F93050" w14:textId="50EB15A1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Kumulatiivinen tot</w:t>
            </w:r>
            <w:r w:rsidR="006E7D83">
              <w:rPr>
                <w:rFonts w:ascii="Calibri" w:hAnsi="Calibri"/>
                <w:sz w:val="20"/>
              </w:rPr>
              <w:t>.</w:t>
            </w:r>
          </w:p>
          <w:p w14:paraId="2ABF2A48" w14:textId="2C0768E7" w:rsidR="003C2975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322888338"/>
                <w:placeholder>
                  <w:docPart w:val="40B227DB38FA47E08022A46853304A11"/>
                </w:placeholder>
                <w:showingPlcHdr/>
                <w:text/>
              </w:sdtPr>
              <w:sdtEndPr/>
              <w:sdtContent>
                <w:r w:rsidR="00DF21A0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  <w:r w:rsidR="00DF21A0">
              <w:rPr>
                <w:rFonts w:ascii="Calibri" w:hAnsi="Calibri"/>
                <w:sz w:val="20"/>
              </w:rPr>
              <w:t>–</w:t>
            </w:r>
            <w:sdt>
              <w:sdtPr>
                <w:rPr>
                  <w:rFonts w:ascii="Calibri" w:hAnsi="Calibri"/>
                  <w:sz w:val="20"/>
                </w:rPr>
                <w:id w:val="-15646394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F21A0">
                  <w:rPr>
                    <w:rFonts w:ascii="Calibri" w:hAnsi="Calibri"/>
                    <w:sz w:val="20"/>
                  </w:rPr>
                  <w:t xml:space="preserve"> </w:t>
                </w:r>
              </w:sdtContent>
            </w:sdt>
          </w:p>
        </w:tc>
      </w:tr>
      <w:tr w:rsidR="003C2975" w:rsidRPr="00CC2454" w14:paraId="0E4B46CB" w14:textId="77777777" w:rsidTr="001C2496">
        <w:tc>
          <w:tcPr>
            <w:tcW w:w="3369" w:type="dxa"/>
            <w:shd w:val="clear" w:color="auto" w:fill="auto"/>
          </w:tcPr>
          <w:p w14:paraId="79A2C102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p w14:paraId="73D368A8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Valtion rahoitusosuus / tuki</w:t>
            </w:r>
          </w:p>
        </w:tc>
        <w:tc>
          <w:tcPr>
            <w:tcW w:w="2268" w:type="dxa"/>
            <w:shd w:val="clear" w:color="auto" w:fill="auto"/>
          </w:tcPr>
          <w:p w14:paraId="1062DA6A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351495000"/>
              <w:placeholder>
                <w:docPart w:val="2D0263137D5449E08B3584496A81665C"/>
              </w:placeholder>
              <w:showingPlcHdr/>
              <w:text/>
            </w:sdtPr>
            <w:sdtEndPr/>
            <w:sdtContent>
              <w:p w14:paraId="3B61BED8" w14:textId="4E75CD95" w:rsidR="003C2975" w:rsidRPr="001678E2" w:rsidRDefault="000B3E90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2FE32FFF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214161450"/>
              <w:placeholder>
                <w:docPart w:val="D0E634E522744901BCB5946075011A02"/>
              </w:placeholder>
              <w:showingPlcHdr/>
              <w:text/>
            </w:sdtPr>
            <w:sdtEndPr/>
            <w:sdtContent>
              <w:p w14:paraId="39B52713" w14:textId="59259199" w:rsidR="003C2975" w:rsidRPr="001678E2" w:rsidRDefault="000B3E90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75A8CAC8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888878230"/>
              <w:placeholder>
                <w:docPart w:val="6D2377CFBEA8473C8AD82651FD35C988"/>
              </w:placeholder>
              <w:showingPlcHdr/>
              <w:text/>
            </w:sdtPr>
            <w:sdtEndPr/>
            <w:sdtContent>
              <w:p w14:paraId="6778546A" w14:textId="52D41AF9" w:rsidR="003C2975" w:rsidRPr="001678E2" w:rsidRDefault="000B3E90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3C2975" w:rsidRPr="00CC2454" w14:paraId="3592E90B" w14:textId="77777777" w:rsidTr="001C2496">
        <w:tc>
          <w:tcPr>
            <w:tcW w:w="3369" w:type="dxa"/>
            <w:shd w:val="clear" w:color="auto" w:fill="auto"/>
          </w:tcPr>
          <w:p w14:paraId="78E79CE1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p w14:paraId="687A5A59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Kuntarahoitus</w:t>
            </w:r>
          </w:p>
        </w:tc>
        <w:tc>
          <w:tcPr>
            <w:tcW w:w="2268" w:type="dxa"/>
            <w:shd w:val="clear" w:color="auto" w:fill="auto"/>
          </w:tcPr>
          <w:p w14:paraId="38E8F6DA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147579331"/>
              <w:placeholder>
                <w:docPart w:val="CBA0703834A4423AB6163376021C2CC8"/>
              </w:placeholder>
              <w:showingPlcHdr/>
              <w:text/>
            </w:sdtPr>
            <w:sdtEndPr/>
            <w:sdtContent>
              <w:p w14:paraId="5C52DFF6" w14:textId="7633B879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7266C73E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495338464"/>
              <w:placeholder>
                <w:docPart w:val="666A08F7FD794159998F02E3AE4554B9"/>
              </w:placeholder>
              <w:showingPlcHdr/>
              <w:text/>
            </w:sdtPr>
            <w:sdtEndPr/>
            <w:sdtContent>
              <w:p w14:paraId="6BF67E6C" w14:textId="3742BF2F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6A5CDA76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560512525"/>
              <w:placeholder>
                <w:docPart w:val="5D698404306D4C17A08644EE5901CCF7"/>
              </w:placeholder>
              <w:showingPlcHdr/>
              <w:text/>
            </w:sdtPr>
            <w:sdtEndPr/>
            <w:sdtContent>
              <w:p w14:paraId="0735C9FF" w14:textId="4DEF0FBF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3C2975" w:rsidRPr="00CC2454" w14:paraId="15AFDE3D" w14:textId="77777777" w:rsidTr="001C2496">
        <w:tc>
          <w:tcPr>
            <w:tcW w:w="3369" w:type="dxa"/>
            <w:shd w:val="clear" w:color="auto" w:fill="auto"/>
          </w:tcPr>
          <w:p w14:paraId="600327AE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p w14:paraId="7416327F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Muu julkinen rahoitus</w:t>
            </w:r>
          </w:p>
        </w:tc>
        <w:tc>
          <w:tcPr>
            <w:tcW w:w="2268" w:type="dxa"/>
            <w:shd w:val="clear" w:color="auto" w:fill="auto"/>
          </w:tcPr>
          <w:p w14:paraId="129C2EBF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936201488"/>
              <w:placeholder>
                <w:docPart w:val="E3475DA0F810469D9AC4E594435E1DFC"/>
              </w:placeholder>
              <w:showingPlcHdr/>
              <w:text/>
            </w:sdtPr>
            <w:sdtEndPr/>
            <w:sdtContent>
              <w:p w14:paraId="0CBA0B90" w14:textId="5525453F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585A534D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1217432931"/>
              <w:placeholder>
                <w:docPart w:val="3DED25AD2B75402483DEA8EEEC823EE8"/>
              </w:placeholder>
              <w:showingPlcHdr/>
              <w:text/>
            </w:sdtPr>
            <w:sdtEndPr/>
            <w:sdtContent>
              <w:p w14:paraId="1C3A8F76" w14:textId="0A7C51A3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0D9E5738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1535316273"/>
              <w:placeholder>
                <w:docPart w:val="5DE3F663223C453394F616B0AAECBCE0"/>
              </w:placeholder>
              <w:showingPlcHdr/>
              <w:text/>
            </w:sdtPr>
            <w:sdtEndPr/>
            <w:sdtContent>
              <w:p w14:paraId="0E84BF69" w14:textId="1C712D25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</w:tr>
      <w:tr w:rsidR="003C2975" w:rsidRPr="00CC2454" w14:paraId="4B306200" w14:textId="77777777" w:rsidTr="001C2496">
        <w:tc>
          <w:tcPr>
            <w:tcW w:w="3369" w:type="dxa"/>
            <w:shd w:val="clear" w:color="auto" w:fill="auto"/>
          </w:tcPr>
          <w:p w14:paraId="16ED7B64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p w14:paraId="2FA36BC5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Yksityinen rahoitus</w:t>
            </w:r>
          </w:p>
        </w:tc>
        <w:tc>
          <w:tcPr>
            <w:tcW w:w="2268" w:type="dxa"/>
            <w:shd w:val="clear" w:color="auto" w:fill="auto"/>
          </w:tcPr>
          <w:p w14:paraId="2B6A2023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-703784383"/>
              <w:placeholder>
                <w:docPart w:val="9DABEAB71FC54FFD90D7F421AA9841A0"/>
              </w:placeholder>
              <w:showingPlcHdr/>
              <w:text/>
            </w:sdtPr>
            <w:sdtEndPr/>
            <w:sdtContent>
              <w:p w14:paraId="215FA1B4" w14:textId="1B69BCEF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6CCB38B3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922692767"/>
              <w:placeholder>
                <w:docPart w:val="E8C0FD50942A499A8AF7FEDD8EFCD80C"/>
              </w:placeholder>
              <w:showingPlcHdr/>
              <w:text/>
            </w:sdtPr>
            <w:sdtEndPr/>
            <w:sdtContent>
              <w:p w14:paraId="4B4B21B7" w14:textId="25FAE130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1C593888" w14:textId="77777777" w:rsidR="003C2975" w:rsidRPr="001678E2" w:rsidRDefault="003C2975" w:rsidP="001C2496">
            <w:pPr>
              <w:rPr>
                <w:rFonts w:ascii="Calibri" w:hAnsi="Calibri"/>
                <w:sz w:val="20"/>
              </w:rPr>
            </w:pPr>
          </w:p>
          <w:sdt>
            <w:sdtPr>
              <w:rPr>
                <w:rFonts w:ascii="Calibri" w:hAnsi="Calibri"/>
                <w:sz w:val="20"/>
              </w:rPr>
              <w:id w:val="412280850"/>
              <w:placeholder>
                <w:docPart w:val="CB30444603BF42F790D8E0B2347ACEF0"/>
              </w:placeholder>
              <w:showingPlcHdr/>
              <w:text/>
            </w:sdtPr>
            <w:sdtEndPr/>
            <w:sdtContent>
              <w:p w14:paraId="25DA8516" w14:textId="7DBEE103" w:rsidR="003C2975" w:rsidRPr="001678E2" w:rsidRDefault="009D221A" w:rsidP="001C2496">
                <w:pPr>
                  <w:rPr>
                    <w:rFonts w:ascii="Calibri" w:hAnsi="Calibri"/>
                    <w:sz w:val="20"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3C2975" w:rsidRPr="00CC2454" w14:paraId="628DC697" w14:textId="77777777" w:rsidTr="001C2496">
        <w:tc>
          <w:tcPr>
            <w:tcW w:w="3369" w:type="dxa"/>
            <w:shd w:val="clear" w:color="auto" w:fill="auto"/>
          </w:tcPr>
          <w:p w14:paraId="1A2C7F02" w14:textId="77777777" w:rsidR="003C2975" w:rsidRPr="001678E2" w:rsidRDefault="003C2975" w:rsidP="001C2496">
            <w:pPr>
              <w:rPr>
                <w:rFonts w:ascii="Calibri" w:hAnsi="Calibri"/>
                <w:b/>
                <w:sz w:val="20"/>
              </w:rPr>
            </w:pPr>
          </w:p>
          <w:p w14:paraId="38111D82" w14:textId="77777777" w:rsidR="003C2975" w:rsidRPr="001678E2" w:rsidRDefault="003C2975" w:rsidP="001C2496">
            <w:pPr>
              <w:rPr>
                <w:rFonts w:ascii="Calibri" w:hAnsi="Calibri"/>
                <w:b/>
                <w:sz w:val="20"/>
              </w:rPr>
            </w:pPr>
            <w:r w:rsidRPr="001678E2">
              <w:rPr>
                <w:rFonts w:ascii="Calibri" w:hAnsi="Calibri"/>
                <w:b/>
                <w:sz w:val="20"/>
              </w:rPr>
              <w:t>Yhteensä</w:t>
            </w:r>
          </w:p>
        </w:tc>
        <w:tc>
          <w:tcPr>
            <w:tcW w:w="2268" w:type="dxa"/>
            <w:shd w:val="clear" w:color="auto" w:fill="auto"/>
          </w:tcPr>
          <w:p w14:paraId="03A5DD65" w14:textId="77777777" w:rsidR="003C2975" w:rsidRPr="001678E2" w:rsidRDefault="003C2975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100849466"/>
              <w:placeholder>
                <w:docPart w:val="F7905D238C3A43ECA8C5BDC6661E3485"/>
              </w:placeholder>
              <w:showingPlcHdr/>
              <w:text/>
            </w:sdtPr>
            <w:sdtEndPr/>
            <w:sdtContent>
              <w:p w14:paraId="0D2B2504" w14:textId="346F01C8" w:rsidR="003C2975" w:rsidRPr="001678E2" w:rsidRDefault="009D221A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4B37BC35" w14:textId="77777777" w:rsidR="003C2975" w:rsidRPr="001678E2" w:rsidRDefault="003C2975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-1848239260"/>
              <w:placeholder>
                <w:docPart w:val="9DAD15A65D9C4CBEBC4F2503B5D421DB"/>
              </w:placeholder>
              <w:showingPlcHdr/>
              <w:text/>
            </w:sdtPr>
            <w:sdtEndPr/>
            <w:sdtContent>
              <w:p w14:paraId="343C081C" w14:textId="4D3A2368" w:rsidR="003C2975" w:rsidRPr="001678E2" w:rsidRDefault="009D221A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964" w:type="dxa"/>
            <w:shd w:val="clear" w:color="auto" w:fill="auto"/>
          </w:tcPr>
          <w:p w14:paraId="7E0FDF41" w14:textId="77777777" w:rsidR="003C2975" w:rsidRPr="001678E2" w:rsidRDefault="003C2975" w:rsidP="001C2496">
            <w:pPr>
              <w:rPr>
                <w:rFonts w:ascii="Calibri" w:hAnsi="Calibri"/>
                <w:b/>
                <w:sz w:val="20"/>
              </w:rPr>
            </w:pPr>
          </w:p>
          <w:sdt>
            <w:sdtPr>
              <w:rPr>
                <w:rFonts w:ascii="Calibri" w:hAnsi="Calibri"/>
                <w:b/>
                <w:sz w:val="20"/>
              </w:rPr>
              <w:id w:val="42878467"/>
              <w:placeholder>
                <w:docPart w:val="80792E62F9954E02B310491C51FE7C91"/>
              </w:placeholder>
              <w:showingPlcHdr/>
              <w:text/>
            </w:sdtPr>
            <w:sdtEndPr/>
            <w:sdtContent>
              <w:p w14:paraId="41F4AC96" w14:textId="50BA5565" w:rsidR="003C2975" w:rsidRPr="001678E2" w:rsidRDefault="009D221A" w:rsidP="001C2496">
                <w:pPr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</w:p>
            </w:sdtContent>
          </w:sdt>
        </w:tc>
      </w:tr>
    </w:tbl>
    <w:p w14:paraId="2A87BE86" w14:textId="1302FAFB" w:rsidR="00F44202" w:rsidRDefault="00F44202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52"/>
        <w:gridCol w:w="2389"/>
      </w:tblGrid>
      <w:tr w:rsidR="00203741" w:rsidRPr="00CC2454" w14:paraId="3F8BA5E7" w14:textId="77777777" w:rsidTr="00420DB3">
        <w:tc>
          <w:tcPr>
            <w:tcW w:w="3227" w:type="dxa"/>
            <w:shd w:val="clear" w:color="auto" w:fill="auto"/>
          </w:tcPr>
          <w:p w14:paraId="6C9D29D6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</w:p>
          <w:p w14:paraId="645AE3D6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Summat sisältävät arvonlisäveron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FBA0C3" w14:textId="566B9942" w:rsidR="00203741" w:rsidRPr="001678E2" w:rsidRDefault="005C01C1" w:rsidP="00420DB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9456597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741" w:rsidRPr="001678E2">
              <w:rPr>
                <w:rFonts w:ascii="Calibri" w:hAnsi="Calibri"/>
                <w:sz w:val="20"/>
              </w:rPr>
              <w:t>kyllä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75533A9E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</w:p>
          <w:p w14:paraId="14FCC12D" w14:textId="0A3719AD" w:rsidR="00203741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63148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741" w:rsidRPr="001678E2">
              <w:rPr>
                <w:rFonts w:ascii="Calibri" w:hAnsi="Calibri"/>
                <w:sz w:val="20"/>
              </w:rPr>
              <w:t>ei</w:t>
            </w:r>
          </w:p>
        </w:tc>
      </w:tr>
      <w:tr w:rsidR="00203741" w:rsidRPr="00CC2454" w14:paraId="6DE81C48" w14:textId="77777777" w:rsidTr="004A00F3">
        <w:tc>
          <w:tcPr>
            <w:tcW w:w="3227" w:type="dxa"/>
            <w:shd w:val="clear" w:color="auto" w:fill="auto"/>
          </w:tcPr>
          <w:p w14:paraId="6B685E7D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</w:p>
          <w:p w14:paraId="1DFDDDDE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  <w:r w:rsidRPr="001678E2">
              <w:rPr>
                <w:rFonts w:ascii="Calibri" w:hAnsi="Calibri"/>
                <w:sz w:val="20"/>
              </w:rPr>
              <w:t>Kustannusmalli</w:t>
            </w:r>
          </w:p>
        </w:tc>
        <w:tc>
          <w:tcPr>
            <w:tcW w:w="1417" w:type="dxa"/>
            <w:shd w:val="clear" w:color="auto" w:fill="auto"/>
          </w:tcPr>
          <w:p w14:paraId="2F355C40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</w:p>
          <w:p w14:paraId="2D20CB7B" w14:textId="53CC95FC" w:rsidR="00203741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81087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741" w:rsidRPr="001678E2">
              <w:rPr>
                <w:rFonts w:ascii="Calibri" w:hAnsi="Calibri"/>
                <w:sz w:val="20"/>
              </w:rPr>
              <w:t>Flat Rate</w:t>
            </w:r>
          </w:p>
        </w:tc>
        <w:tc>
          <w:tcPr>
            <w:tcW w:w="2552" w:type="dxa"/>
            <w:shd w:val="clear" w:color="auto" w:fill="auto"/>
          </w:tcPr>
          <w:p w14:paraId="5E2B0B6B" w14:textId="77777777" w:rsidR="00203741" w:rsidRPr="001678E2" w:rsidRDefault="00203741" w:rsidP="001C2496">
            <w:pPr>
              <w:rPr>
                <w:rFonts w:ascii="Calibri" w:hAnsi="Calibri"/>
                <w:sz w:val="20"/>
              </w:rPr>
            </w:pPr>
          </w:p>
          <w:p w14:paraId="3461EAA1" w14:textId="59CDCE41" w:rsidR="00203741" w:rsidRPr="001678E2" w:rsidRDefault="005C01C1" w:rsidP="001C249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1083808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741" w:rsidRPr="001678E2">
              <w:rPr>
                <w:rFonts w:ascii="Calibri" w:hAnsi="Calibri"/>
                <w:sz w:val="20"/>
              </w:rPr>
              <w:t>Kertakorvaus/Lump Sum</w:t>
            </w:r>
          </w:p>
        </w:tc>
        <w:tc>
          <w:tcPr>
            <w:tcW w:w="2389" w:type="dxa"/>
            <w:shd w:val="clear" w:color="auto" w:fill="auto"/>
            <w:vAlign w:val="bottom"/>
          </w:tcPr>
          <w:p w14:paraId="71D75BC2" w14:textId="49069EDB" w:rsidR="00203741" w:rsidRPr="001678E2" w:rsidRDefault="005C01C1" w:rsidP="004A00F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550602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741" w:rsidRPr="001678E2">
              <w:rPr>
                <w:rFonts w:ascii="Calibri" w:hAnsi="Calibri"/>
                <w:sz w:val="20"/>
              </w:rPr>
              <w:t>Suorat kustannukset</w:t>
            </w:r>
          </w:p>
        </w:tc>
      </w:tr>
    </w:tbl>
    <w:p w14:paraId="746318FE" w14:textId="41428F3C" w:rsidR="003C2975" w:rsidRDefault="003C2975"/>
    <w:p w14:paraId="39B50C6E" w14:textId="77777777" w:rsidR="0099371C" w:rsidRDefault="0099371C" w:rsidP="0099371C">
      <w:pPr>
        <w:rPr>
          <w:rFonts w:ascii="Calibri" w:hAnsi="Calibri"/>
          <w:sz w:val="20"/>
        </w:rPr>
      </w:pPr>
      <w:r w:rsidRPr="003213EA">
        <w:rPr>
          <w:rFonts w:ascii="Calibri" w:hAnsi="Calibri"/>
          <w:sz w:val="20"/>
        </w:rPr>
        <w:t xml:space="preserve">Vakuutan, että yhteenvetoon sisältyvät menot ja tulot ovat kirjanpitoon perustuvia, maksettuja, hyväksyttäviä </w:t>
      </w:r>
    </w:p>
    <w:p w14:paraId="71AAAFB3" w14:textId="5DF8F235" w:rsidR="0099371C" w:rsidRPr="003213EA" w:rsidRDefault="0099371C" w:rsidP="0099371C">
      <w:pPr>
        <w:rPr>
          <w:rFonts w:ascii="Calibri" w:hAnsi="Calibri"/>
          <w:sz w:val="20"/>
        </w:rPr>
      </w:pPr>
      <w:r w:rsidRPr="003213EA">
        <w:rPr>
          <w:rFonts w:ascii="Calibri" w:hAnsi="Calibri"/>
          <w:sz w:val="20"/>
        </w:rPr>
        <w:t>ja "</w:t>
      </w:r>
      <w:sdt>
        <w:sdtPr>
          <w:rPr>
            <w:rFonts w:ascii="Calibri" w:hAnsi="Calibri"/>
            <w:sz w:val="20"/>
          </w:rPr>
          <w:id w:val="932861284"/>
          <w:lock w:val="sdtLocked"/>
          <w:placeholder>
            <w:docPart w:val="BA6178D48BF54C85B9CD560828DB3350"/>
          </w:placeholder>
          <w:showingPlcHdr/>
          <w:text/>
        </w:sdtPr>
        <w:sdtEndPr/>
        <w:sdtContent>
          <w:r w:rsidR="001161EF">
            <w:rPr>
              <w:rStyle w:val="Paikkamerkkiteksti"/>
            </w:rPr>
            <w:t xml:space="preserve">                                             </w:t>
          </w:r>
        </w:sdtContent>
      </w:sdt>
      <w:r w:rsidRPr="003213EA">
        <w:rPr>
          <w:rFonts w:ascii="Calibri" w:hAnsi="Calibri"/>
          <w:sz w:val="20"/>
        </w:rPr>
        <w:t xml:space="preserve">" </w:t>
      </w:r>
      <w:r w:rsidR="004A00F3">
        <w:rPr>
          <w:rFonts w:ascii="Calibri" w:hAnsi="Calibri"/>
          <w:sz w:val="20"/>
        </w:rPr>
        <w:t>-</w:t>
      </w:r>
      <w:r w:rsidRPr="003213EA">
        <w:rPr>
          <w:rFonts w:ascii="Calibri" w:hAnsi="Calibri"/>
          <w:sz w:val="20"/>
        </w:rPr>
        <w:t xml:space="preserve">hankkeeseen kuuluvia ja ovat todennettavissa </w:t>
      </w:r>
      <w:r w:rsidRPr="003213EA">
        <w:rPr>
          <w:rFonts w:ascii="Calibri" w:hAnsi="Calibri"/>
          <w:b/>
          <w:bCs/>
          <w:sz w:val="20"/>
        </w:rPr>
        <w:t>liitteenä olevan, oikeaksi todistetun pääkirjaotteen</w:t>
      </w:r>
      <w:r w:rsidRPr="003213EA">
        <w:rPr>
          <w:rFonts w:ascii="Calibri" w:hAnsi="Calibri"/>
          <w:sz w:val="20"/>
        </w:rPr>
        <w:t xml:space="preserve"> mukaan. </w:t>
      </w:r>
    </w:p>
    <w:p w14:paraId="3C235AC4" w14:textId="77777777" w:rsidR="0099371C" w:rsidRPr="003213EA" w:rsidRDefault="0099371C" w:rsidP="0099371C">
      <w:pPr>
        <w:rPr>
          <w:rFonts w:ascii="Calibri" w:hAnsi="Calibri"/>
          <w:sz w:val="20"/>
        </w:rPr>
      </w:pPr>
    </w:p>
    <w:p w14:paraId="335DEB0B" w14:textId="30AAF50F" w:rsidR="0099371C" w:rsidRDefault="0099371C" w:rsidP="0099371C">
      <w:pPr>
        <w:rPr>
          <w:rFonts w:ascii="Calibri" w:hAnsi="Calibri"/>
          <w:sz w:val="20"/>
        </w:rPr>
      </w:pPr>
      <w:r w:rsidRPr="003213EA">
        <w:rPr>
          <w:rFonts w:ascii="Calibri" w:hAnsi="Calibri"/>
          <w:sz w:val="20"/>
        </w:rPr>
        <w:t>Pä</w:t>
      </w:r>
      <w:r>
        <w:rPr>
          <w:rFonts w:ascii="Calibri" w:hAnsi="Calibri"/>
          <w:sz w:val="20"/>
        </w:rPr>
        <w:t>ä</w:t>
      </w:r>
      <w:r w:rsidRPr="003213EA">
        <w:rPr>
          <w:rFonts w:ascii="Calibri" w:hAnsi="Calibri"/>
          <w:sz w:val="20"/>
        </w:rPr>
        <w:t>kirjaote on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357691544"/>
          <w:lock w:val="sdtLocked"/>
          <w:placeholder>
            <w:docPart w:val="432A0323EC4C4EB8B2348847D01AD012"/>
          </w:placeholder>
          <w:showingPlcHdr/>
          <w:text/>
        </w:sdtPr>
        <w:sdtEndPr/>
        <w:sdtContent>
          <w:r w:rsidR="005179F4">
            <w:rPr>
              <w:rStyle w:val="Paikkamerkkiteksti"/>
              <w:sz w:val="16"/>
              <w:szCs w:val="16"/>
            </w:rPr>
            <w:t xml:space="preserve">                   </w:t>
          </w:r>
          <w:r w:rsidR="001161EF">
            <w:rPr>
              <w:rStyle w:val="Paikkamerkkiteksti"/>
              <w:sz w:val="16"/>
              <w:szCs w:val="16"/>
            </w:rPr>
            <w:t xml:space="preserve">                                  </w:t>
          </w:r>
          <w:r w:rsidR="005179F4">
            <w:rPr>
              <w:rStyle w:val="Paikkamerkkiteksti"/>
              <w:sz w:val="16"/>
              <w:szCs w:val="16"/>
            </w:rPr>
            <w:t xml:space="preserve">       </w:t>
          </w:r>
        </w:sdtContent>
      </w:sdt>
      <w:r w:rsidRPr="003213EA">
        <w:rPr>
          <w:rFonts w:ascii="Calibri" w:hAnsi="Calibri"/>
          <w:sz w:val="20"/>
        </w:rPr>
        <w:t xml:space="preserve">kirjanpidosta, jossa hankkeen kustannukset on kirjattu omilla kustannuspaikoillaan ao. tileille. Otteeseen on </w:t>
      </w:r>
      <w:r w:rsidRPr="003213EA">
        <w:rPr>
          <w:rFonts w:ascii="Calibri" w:hAnsi="Calibri"/>
          <w:b/>
          <w:sz w:val="20"/>
        </w:rPr>
        <w:t>numeroitu meno- ja tuloerät</w:t>
      </w:r>
      <w:r w:rsidRPr="003213EA">
        <w:rPr>
          <w:rFonts w:ascii="Calibri" w:hAnsi="Calibri"/>
          <w:sz w:val="20"/>
        </w:rPr>
        <w:t xml:space="preserve"> yllä olevan menolajinumeroinnin mukaan. </w:t>
      </w:r>
    </w:p>
    <w:p w14:paraId="67272568" w14:textId="77777777" w:rsidR="00423EAC" w:rsidRPr="003213EA" w:rsidRDefault="00423EAC" w:rsidP="0099371C">
      <w:pPr>
        <w:rPr>
          <w:rFonts w:ascii="Calibri" w:hAnsi="Calibri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5508"/>
      </w:tblGrid>
      <w:tr w:rsidR="00423EAC" w:rsidRPr="00BD697C" w14:paraId="0D6B73EE" w14:textId="77777777" w:rsidTr="00420DB3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1EAAC2" w14:textId="77777777" w:rsidR="00423EAC" w:rsidRPr="00BD697C" w:rsidRDefault="00423EAC" w:rsidP="00420DB3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</w:p>
          <w:p w14:paraId="2789767F" w14:textId="77777777" w:rsidR="00423EAC" w:rsidRPr="00BD697C" w:rsidRDefault="00423EAC" w:rsidP="00420DB3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  <w:r w:rsidRPr="00BD697C">
              <w:rPr>
                <w:rFonts w:ascii="Calibri" w:hAnsi="Calibri"/>
                <w:sz w:val="20"/>
              </w:rPr>
              <w:t>Paikka ja aika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93AB72" w14:textId="77777777" w:rsidR="00423EAC" w:rsidRPr="00BD697C" w:rsidRDefault="00423EAC" w:rsidP="001C24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</w:p>
          <w:p w14:paraId="3F250EEE" w14:textId="5EB1A54C" w:rsidR="00423EAC" w:rsidRPr="00BD697C" w:rsidRDefault="00423EAC" w:rsidP="001C24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  <w:r w:rsidRPr="00BD697C"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-1488622303"/>
                <w:lock w:val="sdtLocked"/>
                <w:placeholder>
                  <w:docPart w:val="4FDCB64AFC94450BA641B249A57DDB09"/>
                </w:placeholder>
                <w:showingPlcHdr/>
                <w:text/>
              </w:sdtPr>
              <w:sdtEndPr/>
              <w:sdtContent>
                <w:r w:rsidR="005179F4">
                  <w:rPr>
                    <w:sz w:val="20"/>
                  </w:rPr>
                  <w:t xml:space="preserve">  </w:t>
                </w:r>
              </w:sdtContent>
            </w:sdt>
          </w:p>
        </w:tc>
        <w:tc>
          <w:tcPr>
            <w:tcW w:w="5508" w:type="dxa"/>
            <w:shd w:val="clear" w:color="auto" w:fill="auto"/>
          </w:tcPr>
          <w:p w14:paraId="0BBA8420" w14:textId="77777777" w:rsidR="00423EAC" w:rsidRPr="00BD697C" w:rsidRDefault="00423EAC" w:rsidP="001C24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</w:p>
        </w:tc>
      </w:tr>
      <w:tr w:rsidR="00423EAC" w:rsidRPr="00BD697C" w14:paraId="45E83D57" w14:textId="77777777" w:rsidTr="001C2496">
        <w:tc>
          <w:tcPr>
            <w:tcW w:w="40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4B1CB1" w14:textId="77777777" w:rsidR="00423EAC" w:rsidRPr="00BD697C" w:rsidRDefault="00423EAC" w:rsidP="001C24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5298AB16" w14:textId="77777777" w:rsidR="00423EAC" w:rsidRPr="00BD697C" w:rsidRDefault="00423EAC" w:rsidP="001C24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</w:rPr>
            </w:pPr>
            <w:r w:rsidRPr="00BD697C">
              <w:rPr>
                <w:rFonts w:ascii="Calibri" w:hAnsi="Calibri"/>
                <w:sz w:val="20"/>
              </w:rPr>
              <w:t>Projektipäällikön allekirjoitus</w:t>
            </w:r>
          </w:p>
        </w:tc>
      </w:tr>
    </w:tbl>
    <w:p w14:paraId="317DD726" w14:textId="77777777" w:rsidR="00203741" w:rsidRDefault="00203741"/>
    <w:sectPr w:rsidR="00203741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EC57" w14:textId="77777777" w:rsidR="005C01C1" w:rsidRDefault="005C01C1" w:rsidP="00C21092">
      <w:r>
        <w:separator/>
      </w:r>
    </w:p>
  </w:endnote>
  <w:endnote w:type="continuationSeparator" w:id="0">
    <w:p w14:paraId="719F5A40" w14:textId="77777777" w:rsidR="005C01C1" w:rsidRDefault="005C01C1" w:rsidP="00C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Layout w:type="fixed"/>
      <w:tblLook w:val="04A0" w:firstRow="1" w:lastRow="0" w:firstColumn="1" w:lastColumn="0" w:noHBand="0" w:noVBand="1"/>
    </w:tblPr>
    <w:tblGrid>
      <w:gridCol w:w="3618"/>
      <w:gridCol w:w="3011"/>
      <w:gridCol w:w="3097"/>
    </w:tblGrid>
    <w:tr w:rsidR="000B0790" w:rsidRPr="003358BA" w14:paraId="66CF0A40" w14:textId="77777777" w:rsidTr="000B0790">
      <w:tc>
        <w:tcPr>
          <w:tcW w:w="3618" w:type="dxa"/>
          <w:shd w:val="clear" w:color="auto" w:fill="auto"/>
        </w:tcPr>
        <w:p w14:paraId="7A797D31" w14:textId="77777777" w:rsidR="000B0790" w:rsidRPr="003358BA" w:rsidRDefault="000B0790" w:rsidP="000B0790">
          <w:pPr>
            <w:pStyle w:val="Alatunniste"/>
            <w:rPr>
              <w:sz w:val="20"/>
            </w:rPr>
          </w:pPr>
          <w:r w:rsidRPr="003358BA">
            <w:rPr>
              <w:sz w:val="20"/>
            </w:rPr>
            <w:t>POHJOIS-POHJANMAAN LIITTO</w:t>
          </w:r>
        </w:p>
        <w:p w14:paraId="21C4ACED" w14:textId="77777777" w:rsidR="000B0790" w:rsidRPr="003358BA" w:rsidRDefault="000B0790" w:rsidP="000B0790">
          <w:pPr>
            <w:pStyle w:val="Alatunniste"/>
            <w:rPr>
              <w:sz w:val="20"/>
            </w:rPr>
          </w:pPr>
          <w:r w:rsidRPr="003358BA">
            <w:rPr>
              <w:sz w:val="20"/>
            </w:rPr>
            <w:t>Sepänkatu 20</w:t>
          </w:r>
        </w:p>
        <w:p w14:paraId="112AB7C6" w14:textId="77777777" w:rsidR="000B0790" w:rsidRPr="003358BA" w:rsidRDefault="000B0790" w:rsidP="000B0790">
          <w:pPr>
            <w:pStyle w:val="Alatunniste"/>
            <w:rPr>
              <w:sz w:val="20"/>
            </w:rPr>
          </w:pPr>
          <w:r w:rsidRPr="003358BA">
            <w:rPr>
              <w:sz w:val="20"/>
            </w:rPr>
            <w:t>FIN-</w:t>
          </w:r>
          <w:proofErr w:type="gramStart"/>
          <w:r w:rsidRPr="003358BA">
            <w:rPr>
              <w:sz w:val="20"/>
            </w:rPr>
            <w:t>90100  OULU</w:t>
          </w:r>
          <w:proofErr w:type="gramEnd"/>
        </w:p>
      </w:tc>
      <w:tc>
        <w:tcPr>
          <w:tcW w:w="3011" w:type="dxa"/>
          <w:shd w:val="clear" w:color="auto" w:fill="auto"/>
        </w:tcPr>
        <w:p w14:paraId="2ED8D8D5" w14:textId="77777777" w:rsidR="000B0790" w:rsidRPr="003358BA" w:rsidRDefault="000B0790" w:rsidP="000B0790">
          <w:pPr>
            <w:pStyle w:val="Alatunniste"/>
            <w:jc w:val="right"/>
            <w:rPr>
              <w:sz w:val="20"/>
            </w:rPr>
          </w:pPr>
          <w:r w:rsidRPr="003358BA">
            <w:rPr>
              <w:sz w:val="20"/>
            </w:rPr>
            <w:t>Puhelin +358 (0)40 685 4000</w:t>
          </w:r>
        </w:p>
      </w:tc>
      <w:tc>
        <w:tcPr>
          <w:tcW w:w="3097" w:type="dxa"/>
          <w:shd w:val="clear" w:color="auto" w:fill="auto"/>
        </w:tcPr>
        <w:p w14:paraId="50033C2B" w14:textId="77777777" w:rsidR="000B0790" w:rsidRPr="003358BA" w:rsidRDefault="000B0790" w:rsidP="000B0790">
          <w:pPr>
            <w:pStyle w:val="Alatunniste"/>
            <w:jc w:val="right"/>
            <w:rPr>
              <w:sz w:val="20"/>
            </w:rPr>
          </w:pPr>
          <w:r w:rsidRPr="003358BA">
            <w:rPr>
              <w:sz w:val="20"/>
            </w:rPr>
            <w:t>www.pohjois-pohjanmaa.fi</w:t>
          </w:r>
        </w:p>
        <w:p w14:paraId="550CCADB" w14:textId="287BF228" w:rsidR="000B0790" w:rsidRPr="003358BA" w:rsidRDefault="000B0790" w:rsidP="006E7D83">
          <w:pPr>
            <w:pStyle w:val="Alatunniste"/>
            <w:jc w:val="right"/>
            <w:rPr>
              <w:sz w:val="20"/>
            </w:rPr>
          </w:pPr>
          <w:r>
            <w:rPr>
              <w:sz w:val="20"/>
            </w:rPr>
            <w:t>kirjaamo</w:t>
          </w:r>
          <w:r>
            <w:rPr>
              <w:rFonts w:cs="Arial"/>
              <w:sz w:val="20"/>
            </w:rPr>
            <w:t>@</w:t>
          </w:r>
          <w:r>
            <w:rPr>
              <w:sz w:val="20"/>
            </w:rPr>
            <w:t>pohjois.pohjanmaa.</w:t>
          </w:r>
          <w:r w:rsidR="006E7D83">
            <w:rPr>
              <w:sz w:val="20"/>
            </w:rPr>
            <w:t>fi</w:t>
          </w:r>
          <w:r w:rsidRPr="003358BA">
            <w:rPr>
              <w:sz w:val="20"/>
            </w:rPr>
            <w:tab/>
            <w:t>info@pohjois-pohjanmaa.fi</w:t>
          </w:r>
        </w:p>
      </w:tc>
    </w:tr>
  </w:tbl>
  <w:p w14:paraId="644FBA32" w14:textId="77777777" w:rsidR="000B0790" w:rsidRDefault="000B079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187C" w14:textId="77777777" w:rsidR="005C01C1" w:rsidRDefault="005C01C1" w:rsidP="00C21092">
      <w:r>
        <w:separator/>
      </w:r>
    </w:p>
  </w:footnote>
  <w:footnote w:type="continuationSeparator" w:id="0">
    <w:p w14:paraId="2D75671A" w14:textId="77777777" w:rsidR="005C01C1" w:rsidRDefault="005C01C1" w:rsidP="00C2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18"/>
      <w:gridCol w:w="5344"/>
    </w:tblGrid>
    <w:tr w:rsidR="00C21092" w:rsidRPr="003213EA" w14:paraId="43B0AFD4" w14:textId="77777777" w:rsidTr="00430853">
      <w:trPr>
        <w:cantSplit/>
        <w:trHeight w:val="636"/>
      </w:trPr>
      <w:tc>
        <w:tcPr>
          <w:tcW w:w="4318" w:type="dxa"/>
        </w:tcPr>
        <w:p w14:paraId="71EA1DF6" w14:textId="16DF77B0" w:rsidR="00C21092" w:rsidRPr="003213EA" w:rsidRDefault="00C21092" w:rsidP="00C21092">
          <w:pPr>
            <w:rPr>
              <w:rFonts w:ascii="Calibri" w:hAnsi="Calibri" w:cs="Arial"/>
              <w:sz w:val="20"/>
            </w:rPr>
          </w:pPr>
          <w:r w:rsidRPr="003213EA">
            <w:rPr>
              <w:rFonts w:ascii="Calibri" w:hAnsi="Calibri" w:cs="Arial"/>
              <w:noProof/>
              <w:sz w:val="20"/>
            </w:rPr>
            <w:drawing>
              <wp:inline distT="0" distB="0" distL="0" distR="0" wp14:anchorId="60171E16" wp14:editId="791ADEBA">
                <wp:extent cx="2266950" cy="342900"/>
                <wp:effectExtent l="0" t="0" r="0" b="0"/>
                <wp:docPr id="1" name="Kuva 1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&#10;&#10;Kuvaus luotu automaattis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  <w:shd w:val="clear" w:color="000000" w:fill="FFFFFF"/>
          <w:vAlign w:val="bottom"/>
        </w:tcPr>
        <w:p w14:paraId="3D8C5CC1" w14:textId="77777777" w:rsidR="00C21092" w:rsidRPr="00D0759A" w:rsidRDefault="00C21092" w:rsidP="00C21092">
          <w:pPr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ALUEELLISET INNOVAATIOT JA KOKEILUT (AKKE)</w:t>
          </w:r>
        </w:p>
        <w:p w14:paraId="4CCF31A7" w14:textId="77777777" w:rsidR="00C21092" w:rsidRPr="00D0759A" w:rsidRDefault="00C21092" w:rsidP="00C21092">
          <w:pPr>
            <w:rPr>
              <w:rFonts w:ascii="Calibri" w:hAnsi="Calibri" w:cs="Arial"/>
              <w:sz w:val="20"/>
            </w:rPr>
          </w:pPr>
          <w:r w:rsidRPr="00D0759A">
            <w:rPr>
              <w:rFonts w:ascii="Calibri" w:hAnsi="Calibri" w:cs="Arial"/>
              <w:sz w:val="24"/>
              <w:szCs w:val="24"/>
            </w:rPr>
            <w:t>Maksatushakemus ja yhteenveto kustannuksista</w:t>
          </w:r>
        </w:p>
      </w:tc>
    </w:tr>
  </w:tbl>
  <w:p w14:paraId="3B9C4423" w14:textId="77777777" w:rsidR="00C21092" w:rsidRDefault="00C2109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/JPm/ZNzKu2Q94zsrpVALx0aA1JKwq1IS8kdOkrg/vEbEhc1arNfZsEWIqMtd6no7HGH5NG0ZxPkmNW3x5XQ==" w:salt="K/AzvdgpqcW8C4a842+ne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92"/>
    <w:rsid w:val="000B0790"/>
    <w:rsid w:val="000B3E90"/>
    <w:rsid w:val="000F7190"/>
    <w:rsid w:val="001161EF"/>
    <w:rsid w:val="0015169C"/>
    <w:rsid w:val="00154DAE"/>
    <w:rsid w:val="001E2554"/>
    <w:rsid w:val="00203741"/>
    <w:rsid w:val="00213B6D"/>
    <w:rsid w:val="00300DE6"/>
    <w:rsid w:val="0034167B"/>
    <w:rsid w:val="0036705A"/>
    <w:rsid w:val="003C2975"/>
    <w:rsid w:val="0041180A"/>
    <w:rsid w:val="00420DB3"/>
    <w:rsid w:val="00423EAC"/>
    <w:rsid w:val="00452724"/>
    <w:rsid w:val="00462E17"/>
    <w:rsid w:val="004A00F3"/>
    <w:rsid w:val="005179F4"/>
    <w:rsid w:val="00562092"/>
    <w:rsid w:val="005833CC"/>
    <w:rsid w:val="005C01C1"/>
    <w:rsid w:val="005D3502"/>
    <w:rsid w:val="006840DF"/>
    <w:rsid w:val="0069680A"/>
    <w:rsid w:val="006D594F"/>
    <w:rsid w:val="006E7D83"/>
    <w:rsid w:val="00722760"/>
    <w:rsid w:val="0074621F"/>
    <w:rsid w:val="00772A48"/>
    <w:rsid w:val="007904F0"/>
    <w:rsid w:val="007F45ED"/>
    <w:rsid w:val="00821462"/>
    <w:rsid w:val="008802FB"/>
    <w:rsid w:val="008878ED"/>
    <w:rsid w:val="008C6BA8"/>
    <w:rsid w:val="00906496"/>
    <w:rsid w:val="009812A5"/>
    <w:rsid w:val="0099371C"/>
    <w:rsid w:val="009B2127"/>
    <w:rsid w:val="009B4BBC"/>
    <w:rsid w:val="009D221A"/>
    <w:rsid w:val="009E52B6"/>
    <w:rsid w:val="00A304B3"/>
    <w:rsid w:val="00A37D8C"/>
    <w:rsid w:val="00AE249D"/>
    <w:rsid w:val="00AF3B0F"/>
    <w:rsid w:val="00B11996"/>
    <w:rsid w:val="00BC54BA"/>
    <w:rsid w:val="00BD31D5"/>
    <w:rsid w:val="00BE342B"/>
    <w:rsid w:val="00BE5CDB"/>
    <w:rsid w:val="00BF5D3D"/>
    <w:rsid w:val="00C21092"/>
    <w:rsid w:val="00C774AE"/>
    <w:rsid w:val="00CA3247"/>
    <w:rsid w:val="00CB1ECA"/>
    <w:rsid w:val="00CC3845"/>
    <w:rsid w:val="00CD0F48"/>
    <w:rsid w:val="00D63075"/>
    <w:rsid w:val="00DC55D8"/>
    <w:rsid w:val="00DF21A0"/>
    <w:rsid w:val="00E31473"/>
    <w:rsid w:val="00E31667"/>
    <w:rsid w:val="00E52585"/>
    <w:rsid w:val="00E5665B"/>
    <w:rsid w:val="00E84269"/>
    <w:rsid w:val="00EB2C7B"/>
    <w:rsid w:val="00EB580B"/>
    <w:rsid w:val="00F44202"/>
    <w:rsid w:val="00F53FAC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E64"/>
  <w15:chartTrackingRefBased/>
  <w15:docId w15:val="{F041EB1A-654E-4787-AFEC-FA44059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1092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210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21092"/>
  </w:style>
  <w:style w:type="paragraph" w:styleId="Alatunniste">
    <w:name w:val="footer"/>
    <w:basedOn w:val="Normaali"/>
    <w:link w:val="AlatunnisteChar"/>
    <w:uiPriority w:val="99"/>
    <w:unhideWhenUsed/>
    <w:rsid w:val="00C210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21092"/>
  </w:style>
  <w:style w:type="character" w:styleId="Paikkamerkkiteksti">
    <w:name w:val="Placeholder Text"/>
    <w:basedOn w:val="Kappaleenoletusfontti"/>
    <w:uiPriority w:val="99"/>
    <w:semiHidden/>
    <w:rsid w:val="00C21092"/>
    <w:rPr>
      <w:color w:val="808080"/>
    </w:rPr>
  </w:style>
  <w:style w:type="character" w:styleId="Hyperlinkki">
    <w:name w:val="Hyperlink"/>
    <w:uiPriority w:val="99"/>
    <w:unhideWhenUsed/>
    <w:rsid w:val="000B079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8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099C9E2A949FA8A566E2B9E5DDB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19CCC8-8677-4613-AF79-2D936235467C}"/>
      </w:docPartPr>
      <w:docPartBody>
        <w:p w:rsidR="000A64B9" w:rsidRDefault="000A64B9" w:rsidP="000A64B9">
          <w:pPr>
            <w:pStyle w:val="BCF099C9E2A949FA8A566E2B9E5DDB2610"/>
          </w:pPr>
          <w:r>
            <w:rPr>
              <w:rFonts w:ascii="Calibri" w:hAnsi="Calibri" w:cs="Arial"/>
              <w:szCs w:val="22"/>
            </w:rPr>
            <w:t xml:space="preserve"> </w:t>
          </w:r>
        </w:p>
      </w:docPartBody>
    </w:docPart>
    <w:docPart>
      <w:docPartPr>
        <w:name w:val="6127221CB12647959BCC0318D30EF3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BAC4A-C585-47CC-95EA-F42DCECFEA90}"/>
      </w:docPartPr>
      <w:docPartBody>
        <w:p w:rsidR="000A64B9" w:rsidRDefault="00D86574" w:rsidP="00D86574">
          <w:pPr>
            <w:pStyle w:val="6127221CB12647959BCC0318D30EF35F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3C203D9514F34CC3973347DB426B55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04B50B-A98D-48A8-8D1A-27F6B2DE2710}"/>
      </w:docPartPr>
      <w:docPartBody>
        <w:p w:rsidR="000A64B9" w:rsidRDefault="00D86574" w:rsidP="00D86574">
          <w:pPr>
            <w:pStyle w:val="3C203D9514F34CC3973347DB426B558F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F35A78B7231D4F5C9983374E5AE0AE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FE246F-7CB6-45B3-A879-AF7490E9528E}"/>
      </w:docPartPr>
      <w:docPartBody>
        <w:p w:rsidR="000A64B9" w:rsidRDefault="00D86574" w:rsidP="00D86574">
          <w:pPr>
            <w:pStyle w:val="F35A78B7231D4F5C9983374E5AE0AEDB3"/>
          </w:pPr>
          <w:r>
            <w:rPr>
              <w:rFonts w:ascii="Calibri" w:hAnsi="Calibri" w:cs="Arial"/>
              <w:sz w:val="16"/>
              <w:szCs w:val="16"/>
            </w:rPr>
            <w:t xml:space="preserve"> </w:t>
          </w:r>
          <w:r>
            <w:rPr>
              <w:rFonts w:ascii="Calibri" w:hAnsi="Calibri" w:cs="Arial"/>
            </w:rPr>
            <w:t xml:space="preserve">    </w:t>
          </w:r>
        </w:p>
      </w:docPartBody>
    </w:docPart>
    <w:docPart>
      <w:docPartPr>
        <w:name w:val="73C93E0EE9194524ADAE949DCC7BD8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4DBDFE-1274-405E-A5FB-1202BA279FAC}"/>
      </w:docPartPr>
      <w:docPartBody>
        <w:p w:rsidR="000A64B9" w:rsidRDefault="00D86574" w:rsidP="00D86574">
          <w:pPr>
            <w:pStyle w:val="73C93E0EE9194524ADAE949DCC7BD8183"/>
          </w:pPr>
          <w:r>
            <w:rPr>
              <w:rFonts w:ascii="Calibri" w:hAnsi="Calibri" w:cs="Arial"/>
              <w:sz w:val="16"/>
              <w:szCs w:val="16"/>
            </w:rPr>
            <w:t xml:space="preserve"> </w:t>
          </w:r>
          <w:r>
            <w:rPr>
              <w:rFonts w:ascii="Calibri" w:hAnsi="Calibri" w:cs="Arial"/>
            </w:rPr>
            <w:t xml:space="preserve">    </w:t>
          </w:r>
        </w:p>
      </w:docPartBody>
    </w:docPart>
    <w:docPart>
      <w:docPartPr>
        <w:name w:val="76DCAB4F7BB64B678750992D415E27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8AB774-9E30-457D-9A6B-8A92D1F97A61}"/>
      </w:docPartPr>
      <w:docPartBody>
        <w:p w:rsidR="000A64B9" w:rsidRDefault="00D86574" w:rsidP="00D86574">
          <w:pPr>
            <w:pStyle w:val="76DCAB4F7BB64B678750992D415E27EC3"/>
          </w:pPr>
          <w:r>
            <w:rPr>
              <w:rFonts w:ascii="Calibri" w:hAnsi="Calibri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285F3B649C3E4D37B36469FADFDF94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CE2D75-55E4-409E-9865-D639499F0841}"/>
      </w:docPartPr>
      <w:docPartBody>
        <w:p w:rsidR="000A64B9" w:rsidRDefault="00D86574" w:rsidP="00D86574">
          <w:pPr>
            <w:pStyle w:val="285F3B649C3E4D37B36469FADFDF94543"/>
          </w:pPr>
          <w:r>
            <w:rPr>
              <w:rStyle w:val="Paikkamerkkiteksti"/>
              <w:rFonts w:eastAsiaTheme="minorHAnsi"/>
              <w:sz w:val="16"/>
              <w:szCs w:val="16"/>
            </w:rPr>
            <w:t xml:space="preserve">     </w:t>
          </w:r>
        </w:p>
      </w:docPartBody>
    </w:docPart>
    <w:docPart>
      <w:docPartPr>
        <w:name w:val="0185C67347F44C05A3E5D50488071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DF3035-2D9F-4F8E-B3DA-7AED90162C7C}"/>
      </w:docPartPr>
      <w:docPartBody>
        <w:p w:rsidR="000A64B9" w:rsidRDefault="00D86574" w:rsidP="00D86574">
          <w:pPr>
            <w:pStyle w:val="0185C67347F44C05A3E5D5048807167A3"/>
          </w:pPr>
          <w:r>
            <w:rPr>
              <w:rStyle w:val="Paikkamerkkiteksti"/>
              <w:rFonts w:eastAsiaTheme="minorHAnsi"/>
            </w:rPr>
            <w:t xml:space="preserve">     </w:t>
          </w:r>
        </w:p>
      </w:docPartBody>
    </w:docPart>
    <w:docPart>
      <w:docPartPr>
        <w:name w:val="D9EECF4C27334E27A102D8AA653AB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0C2AF8-E096-48FE-9DAF-60B8D3EFC4A2}"/>
      </w:docPartPr>
      <w:docPartBody>
        <w:p w:rsidR="000A64B9" w:rsidRDefault="00D86574" w:rsidP="00D86574">
          <w:pPr>
            <w:pStyle w:val="D9EECF4C27334E27A102D8AA653AB72A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5C2F607891584F4A83528224FA13CC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823543-3003-4E35-BD52-5A7E4BBB021C}"/>
      </w:docPartPr>
      <w:docPartBody>
        <w:p w:rsidR="00255274" w:rsidRDefault="00D86574" w:rsidP="00D86574">
          <w:pPr>
            <w:pStyle w:val="5C2F607891584F4A83528224FA13CCCA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55FB5CA369F641ADB2CD7E3D4AF6BC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30CC9F-3176-41F3-A721-968EBC7EBE59}"/>
      </w:docPartPr>
      <w:docPartBody>
        <w:p w:rsidR="00255274" w:rsidRDefault="00D86574" w:rsidP="00D86574">
          <w:pPr>
            <w:pStyle w:val="55FB5CA369F641ADB2CD7E3D4AF6BCDA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E37DADB3D05D4640817A00C9AEB541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826D78-B52D-487A-949C-9D3892D25C64}"/>
      </w:docPartPr>
      <w:docPartBody>
        <w:p w:rsidR="00255274" w:rsidRDefault="00D86574" w:rsidP="00D86574">
          <w:pPr>
            <w:pStyle w:val="E37DADB3D05D4640817A00C9AEB54171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1F762B082EAD4F26A4134E8D84E9C9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4749B7-A8F1-46FA-9A3B-C6440729D4C9}"/>
      </w:docPartPr>
      <w:docPartBody>
        <w:p w:rsidR="00255274" w:rsidRDefault="00D86574" w:rsidP="00D86574">
          <w:pPr>
            <w:pStyle w:val="1F762B082EAD4F26A4134E8D84E9C904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278E656B292C469787402BA73A2D05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B83A27-34E5-4F9B-B003-007606625E75}"/>
      </w:docPartPr>
      <w:docPartBody>
        <w:p w:rsidR="00255274" w:rsidRDefault="00D86574" w:rsidP="00D86574">
          <w:pPr>
            <w:pStyle w:val="278E656B292C469787402BA73A2D05DF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C8DC111F344847E9959F8BFFAE9035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97BC7-868B-4D52-88FD-88C33A7CD188}"/>
      </w:docPartPr>
      <w:docPartBody>
        <w:p w:rsidR="00255274" w:rsidRDefault="00D86574" w:rsidP="00D86574">
          <w:pPr>
            <w:pStyle w:val="C8DC111F344847E9959F8BFFAE903527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87AC7E50764849D1B3A8466EE9E590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BE91A9-E2AD-49C6-A58F-286AFB660EB0}"/>
      </w:docPartPr>
      <w:docPartBody>
        <w:p w:rsidR="00255274" w:rsidRDefault="00D86574" w:rsidP="00D86574">
          <w:pPr>
            <w:pStyle w:val="87AC7E50764849D1B3A8466EE9E59018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3376EEE902E74738B0CFDB5D742166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8ED0B1-21AF-4CD8-9DA7-BACA89FCAD58}"/>
      </w:docPartPr>
      <w:docPartBody>
        <w:p w:rsidR="00255274" w:rsidRDefault="00D86574" w:rsidP="00D86574">
          <w:pPr>
            <w:pStyle w:val="3376EEE902E74738B0CFDB5D7421667B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EF4F32388F464C8AB12031D6E4D6F3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10771A-9A0F-467C-8B77-A26CCAAF4E15}"/>
      </w:docPartPr>
      <w:docPartBody>
        <w:p w:rsidR="00255274" w:rsidRDefault="00D86574" w:rsidP="00D86574">
          <w:pPr>
            <w:pStyle w:val="EF4F32388F464C8AB12031D6E4D6F358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F6804831AEBB44B59DB0A95704EFAD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AB59CC-C37D-4E1C-8034-73C98AB72549}"/>
      </w:docPartPr>
      <w:docPartBody>
        <w:p w:rsidR="00255274" w:rsidRDefault="00D86574" w:rsidP="00D86574">
          <w:pPr>
            <w:pStyle w:val="F6804831AEBB44B59DB0A95704EFADD2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2346A3ADCDF546D199D537DF9AD46B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34F6DA-CFCB-47CB-AB3C-567994BFD701}"/>
      </w:docPartPr>
      <w:docPartBody>
        <w:p w:rsidR="00255274" w:rsidRDefault="00D86574" w:rsidP="00D86574">
          <w:pPr>
            <w:pStyle w:val="2346A3ADCDF546D199D537DF9AD46B6E3"/>
          </w:pPr>
          <w:r>
            <w:rPr>
              <w:rFonts w:ascii="Calibri" w:hAnsi="Calibri" w:cs="Arial"/>
              <w:szCs w:val="22"/>
            </w:rPr>
            <w:t xml:space="preserve">     </w:t>
          </w:r>
        </w:p>
      </w:docPartBody>
    </w:docPart>
    <w:docPart>
      <w:docPartPr>
        <w:name w:val="4FDCB64AFC94450BA641B249A57DDB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B23B21-4A7D-4801-A4E3-99229BA5BBE5}"/>
      </w:docPartPr>
      <w:docPartBody>
        <w:p w:rsidR="00255274" w:rsidRDefault="00D86574" w:rsidP="00D86574">
          <w:pPr>
            <w:pStyle w:val="4FDCB64AFC94450BA641B249A57DDB093"/>
          </w:pPr>
          <w:r>
            <w:rPr>
              <w:sz w:val="20"/>
            </w:rPr>
            <w:t xml:space="preserve">  </w:t>
          </w:r>
        </w:p>
      </w:docPartBody>
    </w:docPart>
    <w:docPart>
      <w:docPartPr>
        <w:name w:val="BA6178D48BF54C85B9CD560828DB33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DB03BE-67A3-47FC-AB48-04B64600B9F7}"/>
      </w:docPartPr>
      <w:docPartBody>
        <w:p w:rsidR="00255274" w:rsidRDefault="00D86574" w:rsidP="00D86574">
          <w:pPr>
            <w:pStyle w:val="BA6178D48BF54C85B9CD560828DB33503"/>
          </w:pPr>
          <w:r>
            <w:rPr>
              <w:rStyle w:val="Paikkamerkkiteksti"/>
            </w:rPr>
            <w:t xml:space="preserve">                                             </w:t>
          </w:r>
        </w:p>
      </w:docPartBody>
    </w:docPart>
    <w:docPart>
      <w:docPartPr>
        <w:name w:val="432A0323EC4C4EB8B2348847D01AD0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1524AA-31CE-418C-AA7C-7AF5E11561D1}"/>
      </w:docPartPr>
      <w:docPartBody>
        <w:p w:rsidR="00255274" w:rsidRDefault="00D86574" w:rsidP="00D86574">
          <w:pPr>
            <w:pStyle w:val="432A0323EC4C4EB8B2348847D01AD0123"/>
          </w:pPr>
          <w:r>
            <w:rPr>
              <w:rStyle w:val="Paikkamerkkiteksti"/>
              <w:sz w:val="16"/>
              <w:szCs w:val="16"/>
            </w:rPr>
            <w:t xml:space="preserve">                                                            </w:t>
          </w:r>
        </w:p>
      </w:docPartBody>
    </w:docPart>
    <w:docPart>
      <w:docPartPr>
        <w:name w:val="5CDC4438BF6F4BE499D0E418DBAEBF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570FBD-ED53-414B-9B4A-13CFAB5FE220}"/>
      </w:docPartPr>
      <w:docPartBody>
        <w:p w:rsidR="00255274" w:rsidRDefault="00D86574" w:rsidP="00D86574">
          <w:pPr>
            <w:pStyle w:val="5CDC4438BF6F4BE499D0E418DBAEBF603"/>
          </w:pPr>
          <w:r>
            <w:rPr>
              <w:rFonts w:ascii="Calibri" w:hAnsi="Calibri"/>
              <w:sz w:val="20"/>
            </w:rPr>
            <w:t xml:space="preserve">   </w:t>
          </w:r>
        </w:p>
      </w:docPartBody>
    </w:docPart>
    <w:docPart>
      <w:docPartPr>
        <w:name w:val="C6DFAFBA138349688D3037CA1C6DA2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86ED9E-0982-4FBC-8964-DCDB3D66B4ED}"/>
      </w:docPartPr>
      <w:docPartBody>
        <w:p w:rsidR="00255274" w:rsidRDefault="00D86574" w:rsidP="00D86574">
          <w:pPr>
            <w:pStyle w:val="C6DFAFBA138349688D3037CA1C6DA23F3"/>
          </w:pPr>
          <w:r>
            <w:rPr>
              <w:rFonts w:ascii="Calibri" w:hAnsi="Calibri"/>
              <w:sz w:val="20"/>
            </w:rPr>
            <w:t xml:space="preserve">  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1EF6F8-8F88-4266-B4EA-853D2B4A6537}"/>
      </w:docPartPr>
      <w:docPartBody>
        <w:p w:rsidR="00D86574" w:rsidRDefault="00255274">
          <w:r w:rsidRPr="009900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05B1E6B7274CFCB233B75CF5A6D2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71AE5A-EA02-4DCE-8BE3-2EC4E1A2F062}"/>
      </w:docPartPr>
      <w:docPartBody>
        <w:p w:rsidR="00D86574" w:rsidRDefault="00D86574" w:rsidP="00D86574">
          <w:pPr>
            <w:pStyle w:val="1B05B1E6B7274CFCB233B75CF5A6D2DE3"/>
          </w:pPr>
          <w:r>
            <w:rPr>
              <w:rFonts w:ascii="Calibri" w:hAnsi="Calibri"/>
              <w:sz w:val="20"/>
            </w:rPr>
            <w:t xml:space="preserve">  </w:t>
          </w:r>
        </w:p>
      </w:docPartBody>
    </w:docPart>
    <w:docPart>
      <w:docPartPr>
        <w:name w:val="A77BA33CDCEF42E5B95370B9B15095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CE6336-B6BA-4039-9E4D-864031A934CB}"/>
      </w:docPartPr>
      <w:docPartBody>
        <w:p w:rsidR="00D86574" w:rsidRDefault="00D86574" w:rsidP="00D86574">
          <w:pPr>
            <w:pStyle w:val="A77BA33CDCEF42E5B95370B9B15095053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0D02AA2620204483B473CFF2E7E622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F18A89-F65B-4EDB-9A01-C0D4ED3A7F43}"/>
      </w:docPartPr>
      <w:docPartBody>
        <w:p w:rsidR="00E228A7" w:rsidRDefault="00D86574" w:rsidP="00D86574">
          <w:pPr>
            <w:pStyle w:val="0D02AA2620204483B473CFF2E7E62288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315039AF2571452FB28F673DAA6FD1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C10190-305B-4CA3-97C0-42DAFAD6B7C4}"/>
      </w:docPartPr>
      <w:docPartBody>
        <w:p w:rsidR="00E228A7" w:rsidRDefault="00D86574" w:rsidP="00D86574">
          <w:pPr>
            <w:pStyle w:val="315039AF2571452FB28F673DAA6FD105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8963D2B732DF42B495E619230C8D22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E192D5-F46D-4208-A191-45368DD2A309}"/>
      </w:docPartPr>
      <w:docPartBody>
        <w:p w:rsidR="00E228A7" w:rsidRDefault="00D86574" w:rsidP="00D86574">
          <w:pPr>
            <w:pStyle w:val="8963D2B732DF42B495E619230C8D22B4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837CA2D1EDD4472DAB4875F9C367F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26C00C-6DAA-4885-8D0D-7FCA7F2FDF8D}"/>
      </w:docPartPr>
      <w:docPartBody>
        <w:p w:rsidR="00E228A7" w:rsidRDefault="00D86574" w:rsidP="00D86574">
          <w:pPr>
            <w:pStyle w:val="837CA2D1EDD4472DAB4875F9C367F009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73DF63C4FBA0498AB12B2A7C5A06DC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23D9A2-D77B-4FA2-A2DF-3C981893A60A}"/>
      </w:docPartPr>
      <w:docPartBody>
        <w:p w:rsidR="00E228A7" w:rsidRDefault="00D86574" w:rsidP="00D86574">
          <w:pPr>
            <w:pStyle w:val="73DF63C4FBA0498AB12B2A7C5A06DC53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7153C62C06844E61BC677FED7DA9FF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E402B0-8F39-4398-A226-5C84AEF2914A}"/>
      </w:docPartPr>
      <w:docPartBody>
        <w:p w:rsidR="00E228A7" w:rsidRDefault="00D86574" w:rsidP="00D86574">
          <w:pPr>
            <w:pStyle w:val="7153C62C06844E61BC677FED7DA9FF2A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163DE81E302E4FD29403E8BAA22E2D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2FF948-E45B-4DB2-B2AF-9898678F98FB}"/>
      </w:docPartPr>
      <w:docPartBody>
        <w:p w:rsidR="00E228A7" w:rsidRDefault="00D86574" w:rsidP="00D86574">
          <w:pPr>
            <w:pStyle w:val="163DE81E302E4FD29403E8BAA22E2DDD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4E58321B5E7445D8F711F2E406BE3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BA463E-9B39-4B1B-A6B4-6F6A827F90EC}"/>
      </w:docPartPr>
      <w:docPartBody>
        <w:p w:rsidR="00E228A7" w:rsidRDefault="00D86574" w:rsidP="00D86574">
          <w:pPr>
            <w:pStyle w:val="54E58321B5E7445D8F711F2E406BE32B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3BF979BCA4C44F9E83381E605F0162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122BB3-7FD1-4934-8B24-1CB661D9E324}"/>
      </w:docPartPr>
      <w:docPartBody>
        <w:p w:rsidR="00E228A7" w:rsidRDefault="00D86574" w:rsidP="00D86574">
          <w:pPr>
            <w:pStyle w:val="3BF979BCA4C44F9E83381E605F01627C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CC185A48561E4549AAFB6E16E615BB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36889A-9A3C-426B-8BD0-36EBDFA6CF90}"/>
      </w:docPartPr>
      <w:docPartBody>
        <w:p w:rsidR="00E228A7" w:rsidRDefault="00D86574" w:rsidP="00D86574">
          <w:pPr>
            <w:pStyle w:val="CC185A48561E4549AAFB6E16E615BBAB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066266B018045EABCB69FF8A5C88E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FEDB1-EC3F-44E1-805A-6CEF2C63EC3F}"/>
      </w:docPartPr>
      <w:docPartBody>
        <w:p w:rsidR="00E228A7" w:rsidRDefault="00D86574" w:rsidP="00D86574">
          <w:pPr>
            <w:pStyle w:val="D066266B018045EABCB69FF8A5C88E94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78C0575FB5B34CBFB53B05589A79BD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4AF71D-1BBC-483E-AE98-FC33498B33E3}"/>
      </w:docPartPr>
      <w:docPartBody>
        <w:p w:rsidR="00E228A7" w:rsidRDefault="00D86574" w:rsidP="00D86574">
          <w:pPr>
            <w:pStyle w:val="78C0575FB5B34CBFB53B05589A79BDE0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F8B57F0CEA84A52BD8CF02699F7B5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5FE0EA-0F52-499B-917F-26839EABEA26}"/>
      </w:docPartPr>
      <w:docPartBody>
        <w:p w:rsidR="00E228A7" w:rsidRDefault="00D86574" w:rsidP="00D86574">
          <w:pPr>
            <w:pStyle w:val="5F8B57F0CEA84A52BD8CF02699F7B576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A9B4971565245398EE8399D610BB1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AFD66-C39E-4931-8562-396D3E9C0BE9}"/>
      </w:docPartPr>
      <w:docPartBody>
        <w:p w:rsidR="00E228A7" w:rsidRDefault="00D86574" w:rsidP="00D86574">
          <w:pPr>
            <w:pStyle w:val="5A9B4971565245398EE8399D610BB121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0A40E4CD89724877813AF962180EF9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88C5BA-4D9A-4FCA-877E-142457BC60CF}"/>
      </w:docPartPr>
      <w:docPartBody>
        <w:p w:rsidR="00E228A7" w:rsidRDefault="00D86574" w:rsidP="00D86574">
          <w:pPr>
            <w:pStyle w:val="0A40E4CD89724877813AF962180EF9A4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D070059878824196A66B8DAA4CF9BD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7F1AA-AE18-484F-AD38-A4ACBCA2EC99}"/>
      </w:docPartPr>
      <w:docPartBody>
        <w:p w:rsidR="00E228A7" w:rsidRDefault="00D86574" w:rsidP="00D86574">
          <w:pPr>
            <w:pStyle w:val="D070059878824196A66B8DAA4CF9BD26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C84DB35578C541F395EAD6D0AFB61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E3C3B4-6CE0-488D-80ED-D38C6E68DC79}"/>
      </w:docPartPr>
      <w:docPartBody>
        <w:p w:rsidR="00E228A7" w:rsidRDefault="00D86574" w:rsidP="00D86574">
          <w:pPr>
            <w:pStyle w:val="C84DB35578C541F395EAD6D0AFB615CC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10E5934D420548D99E4875C15FBC41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12C817-C8F2-4107-9839-3F69FB9E6029}"/>
      </w:docPartPr>
      <w:docPartBody>
        <w:p w:rsidR="00E228A7" w:rsidRDefault="00D86574" w:rsidP="00D86574">
          <w:pPr>
            <w:pStyle w:val="10E5934D420548D99E4875C15FBC4186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123BCF73B00E4FA19AC20099839FE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773ED4-3281-4791-B6D3-18A6589D78FA}"/>
      </w:docPartPr>
      <w:docPartBody>
        <w:p w:rsidR="00E228A7" w:rsidRDefault="00D86574" w:rsidP="00D86574">
          <w:pPr>
            <w:pStyle w:val="123BCF73B00E4FA19AC20099839FE784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7A5B9AB64DEC4639BD9C3B912F81FE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1DBB63-4D56-4669-B992-2BC581BB8A39}"/>
      </w:docPartPr>
      <w:docPartBody>
        <w:p w:rsidR="00E228A7" w:rsidRDefault="00D86574" w:rsidP="00D86574">
          <w:pPr>
            <w:pStyle w:val="7A5B9AB64DEC4639BD9C3B912F81FEA8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522442228554FC79CC1D4CC9F25AE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C14A8E-9DEB-4680-9F31-2E4970E65B61}"/>
      </w:docPartPr>
      <w:docPartBody>
        <w:p w:rsidR="00E228A7" w:rsidRDefault="00D86574" w:rsidP="00D86574">
          <w:pPr>
            <w:pStyle w:val="5522442228554FC79CC1D4CC9F25AEE2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D81F8BD4B4464CC48D1A4904D63EA3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69995-B0E1-438C-9778-E4FFB637BF9D}"/>
      </w:docPartPr>
      <w:docPartBody>
        <w:p w:rsidR="00E228A7" w:rsidRDefault="00D86574" w:rsidP="00D86574">
          <w:pPr>
            <w:pStyle w:val="D81F8BD4B4464CC48D1A4904D63EA34E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  <w:docPart>
      <w:docPartPr>
        <w:name w:val="D6AECD58E23F423BBE3A053CF857C5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BFEF58-6499-4FD4-8D69-09065790BFCA}"/>
      </w:docPartPr>
      <w:docPartBody>
        <w:p w:rsidR="00E228A7" w:rsidRDefault="00D86574" w:rsidP="00D86574">
          <w:pPr>
            <w:pStyle w:val="D6AECD58E23F423BBE3A053CF857C5FB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  <w:docPart>
      <w:docPartPr>
        <w:name w:val="FB626C9428AE4E6D9F9C82648B0C8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0C664A-917E-4C6D-A90C-D7C3B602F86D}"/>
      </w:docPartPr>
      <w:docPartBody>
        <w:p w:rsidR="00E228A7" w:rsidRDefault="00D86574" w:rsidP="00D86574">
          <w:pPr>
            <w:pStyle w:val="FB626C9428AE4E6D9F9C82648B0C8241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  <w:docPart>
      <w:docPartPr>
        <w:name w:val="C8EDD5753DE341138B03F37B95CD85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2D051B-7435-424A-8391-FEF65B1AEB7B}"/>
      </w:docPartPr>
      <w:docPartBody>
        <w:p w:rsidR="00E228A7" w:rsidRDefault="00D86574" w:rsidP="00D86574">
          <w:pPr>
            <w:pStyle w:val="C8EDD5753DE341138B03F37B95CD856C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822F624B2E9424B969D22319E22C1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358CD7-5B86-4671-8F42-FB81AF5363D1}"/>
      </w:docPartPr>
      <w:docPartBody>
        <w:p w:rsidR="00E228A7" w:rsidRDefault="00D86574" w:rsidP="00D86574">
          <w:pPr>
            <w:pStyle w:val="4822F624B2E9424B969D22319E22C1FA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0B227DB38FA47E08022A46853304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A5BD36-2316-45AD-B111-A4AABAE9D3B0}"/>
      </w:docPartPr>
      <w:docPartBody>
        <w:p w:rsidR="00E228A7" w:rsidRDefault="00D86574" w:rsidP="00D86574">
          <w:pPr>
            <w:pStyle w:val="40B227DB38FA47E08022A46853304A11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2D0263137D5449E08B3584496A8166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362CC6-5D82-4026-8E08-20E0D88F9712}"/>
      </w:docPartPr>
      <w:docPartBody>
        <w:p w:rsidR="00E228A7" w:rsidRDefault="00D86574" w:rsidP="00D86574">
          <w:pPr>
            <w:pStyle w:val="2D0263137D5449E08B3584496A81665C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D0E634E522744901BCB5946075011A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B35B20-83FF-425D-9122-3A479EC6D7D6}"/>
      </w:docPartPr>
      <w:docPartBody>
        <w:p w:rsidR="00E228A7" w:rsidRDefault="00D86574" w:rsidP="00D86574">
          <w:pPr>
            <w:pStyle w:val="D0E634E522744901BCB5946075011A02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6D2377CFBEA8473C8AD82651FD35C9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3D16ED-16F7-4805-9ED5-3E77BFF9DACF}"/>
      </w:docPartPr>
      <w:docPartBody>
        <w:p w:rsidR="00E228A7" w:rsidRDefault="00D86574" w:rsidP="00D86574">
          <w:pPr>
            <w:pStyle w:val="6D2377CFBEA8473C8AD82651FD35C988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CBA0703834A4423AB6163376021C2C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7CDECA-5D4F-44BB-AD14-5242F24809D0}"/>
      </w:docPartPr>
      <w:docPartBody>
        <w:p w:rsidR="00E228A7" w:rsidRDefault="00D86574" w:rsidP="00D86574">
          <w:pPr>
            <w:pStyle w:val="CBA0703834A4423AB6163376021C2CC8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666A08F7FD794159998F02E3AE4554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EDA640-0455-425D-9FDD-CF90F12E2227}"/>
      </w:docPartPr>
      <w:docPartBody>
        <w:p w:rsidR="00E228A7" w:rsidRDefault="00D86574" w:rsidP="00D86574">
          <w:pPr>
            <w:pStyle w:val="666A08F7FD794159998F02E3AE4554B9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D698404306D4C17A08644EE5901CC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6C195A-47AF-4F1B-85D1-0EEBF97F585C}"/>
      </w:docPartPr>
      <w:docPartBody>
        <w:p w:rsidR="00E228A7" w:rsidRDefault="00D86574" w:rsidP="00D86574">
          <w:pPr>
            <w:pStyle w:val="5D698404306D4C17A08644EE5901CCF7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E3475DA0F810469D9AC4E594435E1D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37CB26-C8A4-40D6-B07D-F4FE2AA8EEEE}"/>
      </w:docPartPr>
      <w:docPartBody>
        <w:p w:rsidR="00E228A7" w:rsidRDefault="00D86574" w:rsidP="00D86574">
          <w:pPr>
            <w:pStyle w:val="E3475DA0F810469D9AC4E594435E1DFC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3DED25AD2B75402483DEA8EEEC823E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C0D645-E0B0-4E28-B30B-E6245F748569}"/>
      </w:docPartPr>
      <w:docPartBody>
        <w:p w:rsidR="00E228A7" w:rsidRDefault="00D86574" w:rsidP="00D86574">
          <w:pPr>
            <w:pStyle w:val="3DED25AD2B75402483DEA8EEEC823EE8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5DE3F663223C453394F616B0AAECBC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4D8AAD-8258-440C-8F6A-EDC9CD4258D1}"/>
      </w:docPartPr>
      <w:docPartBody>
        <w:p w:rsidR="00E228A7" w:rsidRDefault="00D86574" w:rsidP="00D86574">
          <w:pPr>
            <w:pStyle w:val="5DE3F663223C453394F616B0AAECBCE0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9DABEAB71FC54FFD90D7F421AA9841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97FADB-69D8-49CA-8455-0D1B4E8FBFAE}"/>
      </w:docPartPr>
      <w:docPartBody>
        <w:p w:rsidR="00E228A7" w:rsidRDefault="00D86574" w:rsidP="00D86574">
          <w:pPr>
            <w:pStyle w:val="9DABEAB71FC54FFD90D7F421AA9841A0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E8C0FD50942A499A8AF7FEDD8EFCD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BF019F-BCE1-4820-BA69-F18D79410853}"/>
      </w:docPartPr>
      <w:docPartBody>
        <w:p w:rsidR="00E228A7" w:rsidRDefault="00D86574" w:rsidP="00D86574">
          <w:pPr>
            <w:pStyle w:val="E8C0FD50942A499A8AF7FEDD8EFCD80C1"/>
          </w:pPr>
          <w:r>
            <w:rPr>
              <w:rFonts w:ascii="Calibri" w:hAnsi="Calibri"/>
              <w:sz w:val="20"/>
            </w:rPr>
            <w:t xml:space="preserve"> </w:t>
          </w:r>
        </w:p>
      </w:docPartBody>
    </w:docPart>
    <w:docPart>
      <w:docPartPr>
        <w:name w:val="CB30444603BF42F790D8E0B2347ACE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25BD2B-CDB0-465C-825E-728251E9871E}"/>
      </w:docPartPr>
      <w:docPartBody>
        <w:p w:rsidR="00E228A7" w:rsidRDefault="00D86574" w:rsidP="00D86574">
          <w:pPr>
            <w:pStyle w:val="CB30444603BF42F790D8E0B2347ACEF0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7905D238C3A43ECA8C5BDC6661E34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923D07-AE26-4641-855B-C242D4062A86}"/>
      </w:docPartPr>
      <w:docPartBody>
        <w:p w:rsidR="00E228A7" w:rsidRDefault="00D86574" w:rsidP="00D86574">
          <w:pPr>
            <w:pStyle w:val="F7905D238C3A43ECA8C5BDC6661E3485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  <w:docPart>
      <w:docPartPr>
        <w:name w:val="9DAD15A65D9C4CBEBC4F2503B5D421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1DFC43-D87E-4645-B465-0DDC5CC76FCF}"/>
      </w:docPartPr>
      <w:docPartBody>
        <w:p w:rsidR="00E228A7" w:rsidRDefault="00D86574" w:rsidP="00D86574">
          <w:pPr>
            <w:pStyle w:val="9DAD15A65D9C4CBEBC4F2503B5D421DB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  <w:docPart>
      <w:docPartPr>
        <w:name w:val="80792E62F9954E02B310491C51FE7C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01ACCB-0A72-4C15-A9D8-2BB5BCBD2619}"/>
      </w:docPartPr>
      <w:docPartBody>
        <w:p w:rsidR="00E228A7" w:rsidRDefault="00D86574" w:rsidP="00D86574">
          <w:pPr>
            <w:pStyle w:val="80792E62F9954E02B310491C51FE7C911"/>
          </w:pPr>
          <w:r>
            <w:rPr>
              <w:rFonts w:ascii="Calibri" w:hAnsi="Calibri"/>
              <w:b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BF"/>
    <w:rsid w:val="000A64B9"/>
    <w:rsid w:val="00127A72"/>
    <w:rsid w:val="00255274"/>
    <w:rsid w:val="00564AF3"/>
    <w:rsid w:val="00C36DBF"/>
    <w:rsid w:val="00D86574"/>
    <w:rsid w:val="00E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86574"/>
    <w:rPr>
      <w:color w:val="808080"/>
    </w:rPr>
  </w:style>
  <w:style w:type="paragraph" w:customStyle="1" w:styleId="BCF099C9E2A949FA8A566E2B9E5DDB2610">
    <w:name w:val="BCF099C9E2A949FA8A566E2B9E5DDB2610"/>
    <w:rsid w:val="000A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27221CB12647959BCC0318D30EF35F3">
    <w:name w:val="6127221CB12647959BCC0318D30EF35F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203D9514F34CC3973347DB426B558F3">
    <w:name w:val="3C203D9514F34CC3973347DB426B558F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5A78B7231D4F5C9983374E5AE0AEDB3">
    <w:name w:val="F35A78B7231D4F5C9983374E5AE0AEDB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C93E0EE9194524ADAE949DCC7BD8183">
    <w:name w:val="73C93E0EE9194524ADAE949DCC7BD818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DCAB4F7BB64B678750992D415E27EC3">
    <w:name w:val="76DCAB4F7BB64B678750992D415E27EC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5F3B649C3E4D37B36469FADFDF94543">
    <w:name w:val="285F3B649C3E4D37B36469FADFDF9454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5C67347F44C05A3E5D5048807167A3">
    <w:name w:val="0185C67347F44C05A3E5D5048807167A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ECF4C27334E27A102D8AA653AB72A3">
    <w:name w:val="D9EECF4C27334E27A102D8AA653AB72A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2F607891584F4A83528224FA13CCCA3">
    <w:name w:val="5C2F607891584F4A83528224FA13CCCA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FB5CA369F641ADB2CD7E3D4AF6BCDA3">
    <w:name w:val="55FB5CA369F641ADB2CD7E3D4AF6BCDA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7DADB3D05D4640817A00C9AEB541713">
    <w:name w:val="E37DADB3D05D4640817A00C9AEB54171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762B082EAD4F26A4134E8D84E9C9043">
    <w:name w:val="1F762B082EAD4F26A4134E8D84E9C904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8E656B292C469787402BA73A2D05DF3">
    <w:name w:val="278E656B292C469787402BA73A2D05DF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DC111F344847E9959F8BFFAE9035273">
    <w:name w:val="C8DC111F344847E9959F8BFFAE903527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AC7E50764849D1B3A8466EE9E590183">
    <w:name w:val="87AC7E50764849D1B3A8466EE9E59018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76EEE902E74738B0CFDB5D7421667B3">
    <w:name w:val="3376EEE902E74738B0CFDB5D7421667B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4F32388F464C8AB12031D6E4D6F3583">
    <w:name w:val="EF4F32388F464C8AB12031D6E4D6F358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804831AEBB44B59DB0A95704EFADD23">
    <w:name w:val="F6804831AEBB44B59DB0A95704EFADD2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46A3ADCDF546D199D537DF9AD46B6E3">
    <w:name w:val="2346A3ADCDF546D199D537DF9AD46B6E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DC4438BF6F4BE499D0E418DBAEBF603">
    <w:name w:val="5CDC4438BF6F4BE499D0E418DBAEBF60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DFAFBA138349688D3037CA1C6DA23F3">
    <w:name w:val="C6DFAFBA138349688D3037CA1C6DA23F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05B1E6B7274CFCB233B75CF5A6D2DE3">
    <w:name w:val="1B05B1E6B7274CFCB233B75CF5A6D2DE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7BA33CDCEF42E5B95370B9B15095053">
    <w:name w:val="A77BA33CDCEF42E5B95370B9B1509505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02AA2620204483B473CFF2E7E622881">
    <w:name w:val="0D02AA2620204483B473CFF2E7E62288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5039AF2571452FB28F673DAA6FD1051">
    <w:name w:val="315039AF2571452FB28F673DAA6FD105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63D2B732DF42B495E619230C8D22B41">
    <w:name w:val="8963D2B732DF42B495E619230C8D22B4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CA2D1EDD4472DAB4875F9C367F0091">
    <w:name w:val="837CA2D1EDD4472DAB4875F9C367F009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F63C4FBA0498AB12B2A7C5A06DC531">
    <w:name w:val="73DF63C4FBA0498AB12B2A7C5A06DC53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53C62C06844E61BC677FED7DA9FF2A1">
    <w:name w:val="7153C62C06844E61BC677FED7DA9FF2A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3DE81E302E4FD29403E8BAA22E2DDD1">
    <w:name w:val="163DE81E302E4FD29403E8BAA22E2DDD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E58321B5E7445D8F711F2E406BE32B1">
    <w:name w:val="54E58321B5E7445D8F711F2E406BE32B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979BCA4C44F9E83381E605F01627C1">
    <w:name w:val="3BF979BCA4C44F9E83381E605F01627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185A48561E4549AAFB6E16E615BBAB1">
    <w:name w:val="CC185A48561E4549AAFB6E16E615BBAB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66266B018045EABCB69FF8A5C88E941">
    <w:name w:val="D066266B018045EABCB69FF8A5C88E94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C0575FB5B34CBFB53B05589A79BDE01">
    <w:name w:val="78C0575FB5B34CBFB53B05589A79BDE0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8B57F0CEA84A52BD8CF02699F7B5761">
    <w:name w:val="5F8B57F0CEA84A52BD8CF02699F7B576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9B4971565245398EE8399D610BB1211">
    <w:name w:val="5A9B4971565245398EE8399D610BB121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0E4CD89724877813AF962180EF9A41">
    <w:name w:val="0A40E4CD89724877813AF962180EF9A4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70059878824196A66B8DAA4CF9BD261">
    <w:name w:val="D070059878824196A66B8DAA4CF9BD26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4DB35578C541F395EAD6D0AFB615CC1">
    <w:name w:val="C84DB35578C541F395EAD6D0AFB615C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E5934D420548D99E4875C15FBC41861">
    <w:name w:val="10E5934D420548D99E4875C15FBC4186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3BCF73B00E4FA19AC20099839FE7841">
    <w:name w:val="123BCF73B00E4FA19AC20099839FE784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5B9AB64DEC4639BD9C3B912F81FEA81">
    <w:name w:val="7A5B9AB64DEC4639BD9C3B912F81FEA8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442228554FC79CC1D4CC9F25AEE21">
    <w:name w:val="5522442228554FC79CC1D4CC9F25AEE2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1F8BD4B4464CC48D1A4904D63EA34E1">
    <w:name w:val="D81F8BD4B4464CC48D1A4904D63EA34E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AECD58E23F423BBE3A053CF857C5FB1">
    <w:name w:val="D6AECD58E23F423BBE3A053CF857C5FB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626C9428AE4E6D9F9C82648B0C82411">
    <w:name w:val="FB626C9428AE4E6D9F9C82648B0C8241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EDD5753DE341138B03F37B95CD856C1">
    <w:name w:val="C8EDD5753DE341138B03F37B95CD856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22F624B2E9424B969D22319E22C1FA1">
    <w:name w:val="4822F624B2E9424B969D22319E22C1FA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B227DB38FA47E08022A46853304A111">
    <w:name w:val="40B227DB38FA47E08022A46853304A11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263137D5449E08B3584496A81665C1">
    <w:name w:val="2D0263137D5449E08B3584496A81665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E634E522744901BCB5946075011A021">
    <w:name w:val="D0E634E522744901BCB5946075011A02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2377CFBEA8473C8AD82651FD35C9881">
    <w:name w:val="6D2377CFBEA8473C8AD82651FD35C988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0703834A4423AB6163376021C2CC81">
    <w:name w:val="CBA0703834A4423AB6163376021C2CC8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6A08F7FD794159998F02E3AE4554B91">
    <w:name w:val="666A08F7FD794159998F02E3AE4554B9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698404306D4C17A08644EE5901CCF71">
    <w:name w:val="5D698404306D4C17A08644EE5901CCF7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475DA0F810469D9AC4E594435E1DFC1">
    <w:name w:val="E3475DA0F810469D9AC4E594435E1DF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ED25AD2B75402483DEA8EEEC823EE81">
    <w:name w:val="3DED25AD2B75402483DEA8EEEC823EE8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E3F663223C453394F616B0AAECBCE01">
    <w:name w:val="5DE3F663223C453394F616B0AAECBCE0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ABEAB71FC54FFD90D7F421AA9841A01">
    <w:name w:val="9DABEAB71FC54FFD90D7F421AA9841A0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C0FD50942A499A8AF7FEDD8EFCD80C1">
    <w:name w:val="E8C0FD50942A499A8AF7FEDD8EFCD80C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30444603BF42F790D8E0B2347ACEF01">
    <w:name w:val="CB30444603BF42F790D8E0B2347ACEF0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905D238C3A43ECA8C5BDC6661E34851">
    <w:name w:val="F7905D238C3A43ECA8C5BDC6661E3485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AD15A65D9C4CBEBC4F2503B5D421DB1">
    <w:name w:val="9DAD15A65D9C4CBEBC4F2503B5D421DB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792E62F9954E02B310491C51FE7C911">
    <w:name w:val="80792E62F9954E02B310491C51FE7C911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6178D48BF54C85B9CD560828DB33503">
    <w:name w:val="BA6178D48BF54C85B9CD560828DB3350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2A0323EC4C4EB8B2348847D01AD0123">
    <w:name w:val="432A0323EC4C4EB8B2348847D01AD0123"/>
    <w:rsid w:val="00D865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DCB64AFC94450BA641B249A57DDB093">
    <w:name w:val="4FDCB64AFC94450BA641B249A57DDB093"/>
    <w:rsid w:val="00D8657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Vimpari</dc:creator>
  <cp:keywords/>
  <dc:description/>
  <cp:lastModifiedBy>Heidi Isoniemi</cp:lastModifiedBy>
  <cp:revision>2</cp:revision>
  <dcterms:created xsi:type="dcterms:W3CDTF">2021-05-20T10:17:00Z</dcterms:created>
  <dcterms:modified xsi:type="dcterms:W3CDTF">2021-05-20T10:17:00Z</dcterms:modified>
</cp:coreProperties>
</file>