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21" w:rsidRDefault="00723E21" w:rsidP="00C65956">
      <w:pPr>
        <w:pStyle w:val="TEMLOotsi0"/>
        <w:spacing w:before="120" w:after="360"/>
      </w:pPr>
      <w:r>
        <w:t xml:space="preserve">Alueiden kestävän kasvun ja elinvoiman </w:t>
      </w:r>
      <w:r w:rsidR="00C65956">
        <w:br/>
      </w:r>
      <w:r>
        <w:t>tukeminen (AKKE)</w:t>
      </w:r>
    </w:p>
    <w:p w:rsidR="00723E21" w:rsidRDefault="00723E21" w:rsidP="00D653F4">
      <w:pPr>
        <w:pStyle w:val="TEMLOotsi0"/>
        <w:spacing w:after="480"/>
      </w:pPr>
      <w:r w:rsidRPr="009821B5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9821B5">
        <w:instrText xml:space="preserve"> FORMTEXT </w:instrText>
      </w:r>
      <w:r w:rsidR="00B80E27">
        <w:fldChar w:fldCharType="separate"/>
      </w:r>
      <w:r w:rsidRPr="009821B5">
        <w:fldChar w:fldCharType="end"/>
      </w:r>
      <w:bookmarkEnd w:id="0"/>
      <w:r>
        <w:t>YHTEISHANKKEEN TAUSTALOMAKE</w:t>
      </w:r>
    </w:p>
    <w:p w:rsidR="00723E21" w:rsidRDefault="00723E21" w:rsidP="00C65956">
      <w:pPr>
        <w:pStyle w:val="TEMLOotsi02"/>
        <w:spacing w:before="0" w:after="480"/>
      </w:pPr>
      <w:r>
        <w:t>Jokainen hankkeen toteuttaja täyttää oman taustalomakkeen</w:t>
      </w:r>
    </w:p>
    <w:p w:rsidR="00723E21" w:rsidRDefault="00CD4CDE" w:rsidP="00723E21">
      <w:pPr>
        <w:pStyle w:val="TEMhakijaotsi1"/>
      </w:pPr>
      <w:r>
        <w:t>1.</w:t>
      </w:r>
      <w:r>
        <w:tab/>
      </w:r>
      <w:r w:rsidR="00723E21">
        <w:t>HANKKEEN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B229E9" w:rsidTr="009A129A">
        <w:trPr>
          <w:trHeight w:val="567"/>
        </w:trPr>
        <w:tc>
          <w:tcPr>
            <w:tcW w:w="9910" w:type="dxa"/>
            <w:gridSpan w:val="2"/>
          </w:tcPr>
          <w:p w:rsidR="00B229E9" w:rsidRDefault="00B229E9" w:rsidP="009A129A">
            <w:pPr>
              <w:pStyle w:val="TEMsolunotsi1"/>
            </w:pPr>
            <w:r>
              <w:t>Hankkeen nimi</w:t>
            </w:r>
          </w:p>
          <w:p w:rsidR="00B229E9" w:rsidRPr="000966F0" w:rsidRDefault="00B229E9" w:rsidP="009A129A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B229E9" w:rsidTr="009A129A">
        <w:trPr>
          <w:trHeight w:val="567"/>
        </w:trPr>
        <w:tc>
          <w:tcPr>
            <w:tcW w:w="9910" w:type="dxa"/>
            <w:gridSpan w:val="2"/>
          </w:tcPr>
          <w:p w:rsidR="00B229E9" w:rsidRDefault="00B229E9" w:rsidP="00B229E9">
            <w:pPr>
              <w:pStyle w:val="TEMsolunotsi1"/>
            </w:pPr>
            <w:r>
              <w:t>Päähakijana toimiva organisaatio</w:t>
            </w:r>
          </w:p>
          <w:p w:rsidR="00B229E9" w:rsidRDefault="00B229E9" w:rsidP="00B229E9">
            <w:pPr>
              <w:pStyle w:val="TEMsolunotsi1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B229E9" w:rsidTr="001D17E2">
        <w:trPr>
          <w:trHeight w:val="567"/>
        </w:trPr>
        <w:tc>
          <w:tcPr>
            <w:tcW w:w="4955" w:type="dxa"/>
          </w:tcPr>
          <w:p w:rsidR="00B229E9" w:rsidRDefault="00B229E9" w:rsidP="00B229E9">
            <w:pPr>
              <w:pStyle w:val="TEMsolunotsi1"/>
            </w:pPr>
            <w:r>
              <w:t>Hankkeen kokonaiskustannukset (euroa)</w:t>
            </w:r>
          </w:p>
          <w:p w:rsidR="00B229E9" w:rsidRDefault="00B229E9" w:rsidP="00B229E9">
            <w:pPr>
              <w:pStyle w:val="TEMsolunotsi1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4955" w:type="dxa"/>
          </w:tcPr>
          <w:p w:rsidR="00B229E9" w:rsidRDefault="00B229E9" w:rsidP="00B229E9">
            <w:pPr>
              <w:pStyle w:val="TEMsolunotsi1"/>
            </w:pPr>
            <w:r>
              <w:t>Hakijan osuus hankkeen kokonaiskustannuksista (euroa)</w:t>
            </w:r>
          </w:p>
          <w:p w:rsidR="00B229E9" w:rsidRDefault="00B229E9" w:rsidP="00B229E9">
            <w:pPr>
              <w:pStyle w:val="TEMsolunotsi1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:rsidR="00723E21" w:rsidRPr="00DE118A" w:rsidRDefault="00723E21" w:rsidP="00884D75">
      <w:pPr>
        <w:pStyle w:val="TEMlotyhjrivi"/>
      </w:pPr>
    </w:p>
    <w:p w:rsidR="00B229E9" w:rsidRPr="00DE118A" w:rsidRDefault="00CD4CDE" w:rsidP="00DE118A">
      <w:pPr>
        <w:pStyle w:val="TEMhakijaotsi1"/>
      </w:pPr>
      <w:r>
        <w:t>2.</w:t>
      </w:r>
      <w:r>
        <w:tab/>
        <w:t>PÄÄ- TAI OSATOTEUTTAJAN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3302"/>
        <w:gridCol w:w="1652"/>
        <w:gridCol w:w="1651"/>
        <w:gridCol w:w="3305"/>
      </w:tblGrid>
      <w:tr w:rsidR="00CD4CDE" w:rsidTr="00CD4CDE">
        <w:trPr>
          <w:trHeight w:val="567"/>
        </w:trPr>
        <w:tc>
          <w:tcPr>
            <w:tcW w:w="4954" w:type="dxa"/>
            <w:gridSpan w:val="2"/>
          </w:tcPr>
          <w:p w:rsidR="00CD4CDE" w:rsidRDefault="00CD4CDE" w:rsidP="009A129A">
            <w:pPr>
              <w:pStyle w:val="TEMsolunotsi1"/>
            </w:pPr>
            <w:r>
              <w:t>Organisaation nimi</w:t>
            </w:r>
          </w:p>
          <w:p w:rsidR="00CD4CDE" w:rsidRDefault="00CD4CDE" w:rsidP="00CD4CDE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4956" w:type="dxa"/>
            <w:gridSpan w:val="2"/>
          </w:tcPr>
          <w:p w:rsidR="00CD4CDE" w:rsidRDefault="00CD4CDE" w:rsidP="00CD4CDE">
            <w:pPr>
              <w:pStyle w:val="TEMsolunotsi1"/>
            </w:pPr>
            <w:r>
              <w:t>Y-tunnus</w:t>
            </w:r>
          </w:p>
          <w:p w:rsidR="00CD4CDE" w:rsidRPr="000966F0" w:rsidRDefault="00CD4CDE" w:rsidP="009A129A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CD4CDE" w:rsidTr="009A129A">
        <w:trPr>
          <w:trHeight w:val="567"/>
        </w:trPr>
        <w:tc>
          <w:tcPr>
            <w:tcW w:w="9910" w:type="dxa"/>
            <w:gridSpan w:val="4"/>
          </w:tcPr>
          <w:p w:rsidR="00CD4CDE" w:rsidRDefault="00CD4CDE" w:rsidP="009A129A">
            <w:pPr>
              <w:pStyle w:val="TEMsolunotsi1"/>
            </w:pPr>
            <w:r>
              <w:t>Lähiosoite</w:t>
            </w:r>
          </w:p>
          <w:p w:rsidR="00CD4CDE" w:rsidRPr="000966F0" w:rsidRDefault="00CD4CDE" w:rsidP="009A129A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CD4CDE" w:rsidTr="009A129A">
        <w:trPr>
          <w:trHeight w:val="567"/>
        </w:trPr>
        <w:tc>
          <w:tcPr>
            <w:tcW w:w="3302" w:type="dxa"/>
          </w:tcPr>
          <w:p w:rsidR="00CD4CDE" w:rsidRDefault="00CD4CDE" w:rsidP="009A129A">
            <w:pPr>
              <w:pStyle w:val="TEMsolunotsi1"/>
            </w:pPr>
            <w:r>
              <w:t>Postinumero</w:t>
            </w:r>
          </w:p>
          <w:p w:rsidR="00CD4CDE" w:rsidRPr="000966F0" w:rsidRDefault="00CD4CDE" w:rsidP="009A129A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6608" w:type="dxa"/>
            <w:gridSpan w:val="3"/>
          </w:tcPr>
          <w:p w:rsidR="00CD4CDE" w:rsidRDefault="00CD4CDE" w:rsidP="009A129A">
            <w:pPr>
              <w:pStyle w:val="TEMsolunotsi1"/>
            </w:pPr>
            <w:r>
              <w:t>Postitoimipaikka</w:t>
            </w:r>
          </w:p>
          <w:p w:rsidR="00CD4CDE" w:rsidRPr="000966F0" w:rsidRDefault="00CD4CDE" w:rsidP="009A129A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CD4CDE" w:rsidTr="00CD4CDE">
        <w:trPr>
          <w:trHeight w:val="567"/>
        </w:trPr>
        <w:tc>
          <w:tcPr>
            <w:tcW w:w="3302" w:type="dxa"/>
          </w:tcPr>
          <w:p w:rsidR="00CD4CDE" w:rsidRDefault="00CD4CDE" w:rsidP="00CD4CDE">
            <w:pPr>
              <w:pStyle w:val="TEMsolunotsi1"/>
            </w:pPr>
            <w:r>
              <w:t>Yhteyshenkilö</w:t>
            </w:r>
          </w:p>
          <w:p w:rsidR="00CD4CDE" w:rsidRDefault="00CD4CDE" w:rsidP="00CD4CD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3303" w:type="dxa"/>
            <w:gridSpan w:val="2"/>
          </w:tcPr>
          <w:p w:rsidR="00CD4CDE" w:rsidRDefault="00CD4CDE" w:rsidP="00CD4CDE">
            <w:pPr>
              <w:pStyle w:val="TEMsolunotsi1"/>
            </w:pPr>
            <w:r>
              <w:t>Yhteyshenkilön puhelinnumero</w:t>
            </w:r>
          </w:p>
          <w:p w:rsidR="00CD4CDE" w:rsidRDefault="00CD4CDE" w:rsidP="00CD4CD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3305" w:type="dxa"/>
          </w:tcPr>
          <w:p w:rsidR="00CD4CDE" w:rsidRDefault="00CD4CDE" w:rsidP="00CD4CDE">
            <w:pPr>
              <w:pStyle w:val="TEMsolunotsi1"/>
            </w:pPr>
            <w:r>
              <w:t>Yhteyshenkilön sähköpostiosoite</w:t>
            </w:r>
          </w:p>
          <w:p w:rsidR="00CD4CDE" w:rsidRDefault="00CD4CDE" w:rsidP="00CD4CD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</w:tbl>
    <w:p w:rsidR="00CD4CDE" w:rsidRDefault="00CD4CDE" w:rsidP="00884D75">
      <w:pPr>
        <w:pStyle w:val="TEMlotyhjrivi"/>
      </w:pPr>
    </w:p>
    <w:p w:rsidR="008D1F4A" w:rsidRDefault="008D1F4A" w:rsidP="008D1F4A">
      <w:pPr>
        <w:pStyle w:val="TEMhakijaotsi1"/>
      </w:pPr>
      <w:r>
        <w:t>3.</w:t>
      </w:r>
      <w:r>
        <w:tab/>
        <w:t>YHTEISHANKKEEN MUUT TOTEUTTAJAT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8D1F4A" w:rsidTr="0046291C">
        <w:trPr>
          <w:trHeight w:val="567"/>
        </w:trPr>
        <w:tc>
          <w:tcPr>
            <w:tcW w:w="9910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8D1F4A" w:rsidRPr="000966F0" w:rsidRDefault="008D1F4A" w:rsidP="00FA6382">
            <w:pPr>
              <w:pStyle w:val="TEMleipis"/>
              <w:spacing w:before="100" w:after="0"/>
              <w:jc w:val="left"/>
            </w:pPr>
            <w:r>
              <w:t xml:space="preserve">Hankeen muut hakijat (osatoteuttajat), joiden kanssa on solmittu kirjallinen sopimus yhteishankkeesta. </w:t>
            </w:r>
            <w:r w:rsidR="0046291C">
              <w:br/>
            </w:r>
            <w:r>
              <w:t xml:space="preserve">Päätoteuttajan tulee toimittaa allekirjoitettu yhteistyösopimus hakemuksen liitteenä. </w:t>
            </w:r>
          </w:p>
        </w:tc>
      </w:tr>
      <w:tr w:rsidR="008D1F4A" w:rsidTr="0046291C">
        <w:trPr>
          <w:trHeight w:hRule="exact" w:val="34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D1F4A" w:rsidRPr="00B66B0B" w:rsidRDefault="000A357F" w:rsidP="000A357F">
            <w:pPr>
              <w:pStyle w:val="TEMleipis"/>
              <w:spacing w:before="60" w:after="0"/>
              <w:rPr>
                <w:b/>
              </w:rPr>
            </w:pPr>
            <w:r w:rsidRPr="00B66B0B">
              <w:rPr>
                <w:b/>
              </w:rPr>
              <w:t>Organisaatio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1F4A" w:rsidRPr="00B66B0B" w:rsidRDefault="000A357F" w:rsidP="000A357F">
            <w:pPr>
              <w:pStyle w:val="TEMleipis"/>
              <w:spacing w:before="60" w:after="0"/>
              <w:rPr>
                <w:b/>
              </w:rPr>
            </w:pPr>
            <w:r w:rsidRPr="00B66B0B">
              <w:rPr>
                <w:b/>
              </w:rPr>
              <w:t>Yhteyshenkilö</w:t>
            </w:r>
          </w:p>
        </w:tc>
      </w:tr>
      <w:tr w:rsidR="008D1F4A" w:rsidTr="00717E09">
        <w:trPr>
          <w:trHeight w:val="454"/>
        </w:trPr>
        <w:tc>
          <w:tcPr>
            <w:tcW w:w="4955" w:type="dxa"/>
            <w:tcBorders>
              <w:top w:val="single" w:sz="4" w:space="0" w:color="auto"/>
            </w:tcBorders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D1F4A" w:rsidTr="00717E09">
        <w:trPr>
          <w:trHeight w:val="454"/>
        </w:trPr>
        <w:tc>
          <w:tcPr>
            <w:tcW w:w="4955" w:type="dxa"/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D1F4A" w:rsidTr="00717E09">
        <w:trPr>
          <w:trHeight w:val="454"/>
        </w:trPr>
        <w:tc>
          <w:tcPr>
            <w:tcW w:w="4955" w:type="dxa"/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D1F4A" w:rsidTr="00717E09">
        <w:trPr>
          <w:trHeight w:val="454"/>
        </w:trPr>
        <w:tc>
          <w:tcPr>
            <w:tcW w:w="4955" w:type="dxa"/>
          </w:tcPr>
          <w:p w:rsidR="00717E09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D1F4A" w:rsidTr="00717E09">
        <w:trPr>
          <w:trHeight w:val="454"/>
        </w:trPr>
        <w:tc>
          <w:tcPr>
            <w:tcW w:w="4955" w:type="dxa"/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:rsidR="008D1F4A" w:rsidRPr="000966F0" w:rsidRDefault="000661E8" w:rsidP="00717E09">
            <w:pPr>
              <w:pStyle w:val="TEMleipis2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</w:tbl>
    <w:p w:rsidR="008D1F4A" w:rsidRPr="00884D75" w:rsidRDefault="008D1F4A" w:rsidP="00884D75">
      <w:pPr>
        <w:pStyle w:val="TEMlotyhjrivi"/>
      </w:pPr>
    </w:p>
    <w:p w:rsidR="008D1F4A" w:rsidRDefault="00A364F3" w:rsidP="008D1F4A">
      <w:pPr>
        <w:pStyle w:val="TEMhakijaotsi1"/>
      </w:pPr>
      <w:r>
        <w:t>4.</w:t>
      </w:r>
      <w:r>
        <w:tab/>
        <w:t>TOTEUTUS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9910"/>
      </w:tblGrid>
      <w:tr w:rsidR="00A364F3" w:rsidTr="00717E09">
        <w:trPr>
          <w:trHeight w:val="2608"/>
        </w:trPr>
        <w:tc>
          <w:tcPr>
            <w:tcW w:w="9910" w:type="dxa"/>
          </w:tcPr>
          <w:p w:rsidR="00A364F3" w:rsidRDefault="00A364F3" w:rsidP="00FA6382">
            <w:pPr>
              <w:pStyle w:val="TEMsolunotsi1"/>
              <w:spacing w:before="60"/>
            </w:pPr>
            <w:r>
              <w:t>Osatoteuttajan rooli, tavoite ja tehtävät hankkeessa</w:t>
            </w:r>
          </w:p>
          <w:p w:rsidR="00A364F3" w:rsidRPr="000966F0" w:rsidRDefault="00A364F3" w:rsidP="009A129A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:rsidR="00A364F3" w:rsidRDefault="00A364F3" w:rsidP="00D653F4">
      <w:pPr>
        <w:pStyle w:val="TEMlotyhjrivi"/>
        <w:spacing w:after="360"/>
      </w:pPr>
    </w:p>
    <w:p w:rsidR="00A364F3" w:rsidRDefault="00071D7A" w:rsidP="00071D7A">
      <w:pPr>
        <w:pStyle w:val="TEMhakijaotsi1"/>
      </w:pPr>
      <w:r>
        <w:lastRenderedPageBreak/>
        <w:t>5.</w:t>
      </w:r>
      <w:r>
        <w:tab/>
        <w:t>OSATOTEUTTAJAN KUSTANNUKSET</w:t>
      </w:r>
    </w:p>
    <w:tbl>
      <w:tblPr>
        <w:tblStyle w:val="TaulukkoRuudukko"/>
        <w:tblW w:w="9916" w:type="dxa"/>
        <w:tblInd w:w="-5" w:type="dxa"/>
        <w:tblLook w:val="04A0" w:firstRow="1" w:lastRow="0" w:firstColumn="1" w:lastColumn="0" w:noHBand="0" w:noVBand="1"/>
      </w:tblPr>
      <w:tblGrid>
        <w:gridCol w:w="3823"/>
        <w:gridCol w:w="1415"/>
        <w:gridCol w:w="1558"/>
        <w:gridCol w:w="1557"/>
        <w:gridCol w:w="1557"/>
        <w:gridCol w:w="6"/>
      </w:tblGrid>
      <w:tr w:rsidR="00071D7A" w:rsidTr="00B66B0B">
        <w:trPr>
          <w:gridAfter w:val="1"/>
          <w:wAfter w:w="6" w:type="dxa"/>
          <w:trHeight w:val="1134"/>
        </w:trPr>
        <w:tc>
          <w:tcPr>
            <w:tcW w:w="9910" w:type="dxa"/>
            <w:gridSpan w:val="5"/>
          </w:tcPr>
          <w:p w:rsidR="00071D7A" w:rsidRDefault="00491FF3" w:rsidP="00B66B0B">
            <w:pPr>
              <w:pStyle w:val="TEMLOruksi"/>
              <w:tabs>
                <w:tab w:val="left" w:pos="525"/>
              </w:tabs>
              <w:spacing w:before="180"/>
            </w:pPr>
            <w:r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632E0">
              <w:instrText xml:space="preserve"> FORMCHECKBOX </w:instrText>
            </w:r>
            <w:r w:rsidR="00B80E27">
              <w:fldChar w:fldCharType="separate"/>
            </w:r>
            <w:r w:rsidRPr="00E632E0">
              <w:fldChar w:fldCharType="end"/>
            </w:r>
            <w:r w:rsidR="00B00F77">
              <w:tab/>
              <w:t>Arvonlisävero jäähakijan lopulliseksi kustannukseksi. Kustannuksiin sisältyy arvonlisävero.</w:t>
            </w:r>
          </w:p>
          <w:p w:rsidR="00B00F77" w:rsidRPr="00B00F77" w:rsidRDefault="00491FF3" w:rsidP="00E632E0">
            <w:pPr>
              <w:pStyle w:val="TEMLOruksi"/>
              <w:tabs>
                <w:tab w:val="left" w:pos="525"/>
              </w:tabs>
            </w:pPr>
            <w:r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632E0">
              <w:instrText xml:space="preserve"> FORMCHECKBOX </w:instrText>
            </w:r>
            <w:r w:rsidR="00B80E27">
              <w:fldChar w:fldCharType="separate"/>
            </w:r>
            <w:r w:rsidRPr="00E632E0">
              <w:fldChar w:fldCharType="end"/>
            </w:r>
            <w:r w:rsidR="00B00F77">
              <w:tab/>
              <w:t>Arvonlisävero ei jää hakijan lopulliseksi kustannukseksi. Kustannukset on ilmoitettu verottomina.</w:t>
            </w:r>
          </w:p>
        </w:tc>
      </w:tr>
      <w:tr w:rsidR="0011795C" w:rsidTr="00B66B0B">
        <w:trPr>
          <w:trHeight w:val="482"/>
        </w:trPr>
        <w:tc>
          <w:tcPr>
            <w:tcW w:w="3823" w:type="dxa"/>
          </w:tcPr>
          <w:p w:rsidR="0011795C" w:rsidRDefault="0011795C" w:rsidP="00DD6C91">
            <w:pPr>
              <w:pStyle w:val="TEMtaulukkopaaty"/>
              <w:spacing w:before="120"/>
            </w:pPr>
            <w:r w:rsidRPr="00DD6C91">
              <w:t>Osatoteuttajan</w:t>
            </w:r>
            <w:r>
              <w:t xml:space="preserve"> kustannukset</w:t>
            </w:r>
          </w:p>
        </w:tc>
        <w:tc>
          <w:tcPr>
            <w:tcW w:w="1415" w:type="dxa"/>
          </w:tcPr>
          <w:p w:rsidR="0011795C" w:rsidRDefault="0011795C" w:rsidP="008F49F0">
            <w:pPr>
              <w:pStyle w:val="TEMtaulukkopaaty"/>
              <w:spacing w:before="120" w:after="0"/>
              <w:jc w:val="center"/>
            </w:pPr>
            <w:r>
              <w:t>202</w:t>
            </w: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1558" w:type="dxa"/>
          </w:tcPr>
          <w:p w:rsidR="0011795C" w:rsidRDefault="00DD6C91" w:rsidP="008F49F0">
            <w:pPr>
              <w:pStyle w:val="TEMlotyhjrivi"/>
              <w:spacing w:before="120"/>
              <w:jc w:val="center"/>
            </w:pPr>
            <w:r>
              <w:t>202</w:t>
            </w: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1557" w:type="dxa"/>
          </w:tcPr>
          <w:p w:rsidR="0011795C" w:rsidRDefault="00DD6C91" w:rsidP="008F49F0">
            <w:pPr>
              <w:pStyle w:val="TEMlotyhjrivi"/>
              <w:spacing w:before="120"/>
              <w:jc w:val="center"/>
            </w:pPr>
            <w:r>
              <w:t>202</w:t>
            </w: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1563" w:type="dxa"/>
            <w:gridSpan w:val="2"/>
          </w:tcPr>
          <w:p w:rsidR="0011795C" w:rsidRDefault="00DD6C91" w:rsidP="008F49F0">
            <w:pPr>
              <w:pStyle w:val="TEMlotyhjrivi"/>
              <w:spacing w:before="120"/>
              <w:jc w:val="center"/>
            </w:pPr>
            <w:r>
              <w:t>Yhteensä</w:t>
            </w:r>
          </w:p>
        </w:tc>
      </w:tr>
      <w:tr w:rsidR="00DD6C91" w:rsidTr="00B66B0B">
        <w:trPr>
          <w:trHeight w:val="482"/>
        </w:trPr>
        <w:tc>
          <w:tcPr>
            <w:tcW w:w="3823" w:type="dxa"/>
          </w:tcPr>
          <w:p w:rsidR="008A5552" w:rsidRDefault="008A5552" w:rsidP="0049009E">
            <w:pPr>
              <w:pStyle w:val="TEMleipis2"/>
              <w:spacing w:before="120"/>
            </w:pPr>
            <w:r>
              <w:t>Palkkakustannukset</w:t>
            </w:r>
          </w:p>
        </w:tc>
        <w:tc>
          <w:tcPr>
            <w:tcW w:w="1415" w:type="dxa"/>
          </w:tcPr>
          <w:p w:rsidR="00DD6C91" w:rsidRPr="000966F0" w:rsidRDefault="00DD6C91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DD6C91" w:rsidRPr="000966F0" w:rsidRDefault="00DD6C91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DD6C91" w:rsidRPr="000966F0" w:rsidRDefault="00DD6C91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DD6C91" w:rsidRPr="000966F0" w:rsidRDefault="00DD6C91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DD6C91" w:rsidTr="00B66B0B">
        <w:trPr>
          <w:trHeight w:val="482"/>
        </w:trPr>
        <w:tc>
          <w:tcPr>
            <w:tcW w:w="3823" w:type="dxa"/>
          </w:tcPr>
          <w:p w:rsidR="00DD6C91" w:rsidRDefault="008A5552" w:rsidP="0049009E">
            <w:pPr>
              <w:pStyle w:val="TEMleipis2"/>
              <w:spacing w:before="120"/>
            </w:pPr>
            <w:r>
              <w:t>Ostopalvelut</w:t>
            </w:r>
          </w:p>
        </w:tc>
        <w:tc>
          <w:tcPr>
            <w:tcW w:w="1415" w:type="dxa"/>
          </w:tcPr>
          <w:p w:rsidR="00DD6C91" w:rsidRPr="000966F0" w:rsidRDefault="00DD6C91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DD6C91" w:rsidRPr="000966F0" w:rsidRDefault="00DD6C91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DD6C91" w:rsidRPr="000966F0" w:rsidRDefault="00DD6C91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DD6C91" w:rsidRPr="000966F0" w:rsidRDefault="00DD6C91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DD6C91" w:rsidTr="00B66B0B">
        <w:trPr>
          <w:trHeight w:val="482"/>
        </w:trPr>
        <w:tc>
          <w:tcPr>
            <w:tcW w:w="3823" w:type="dxa"/>
          </w:tcPr>
          <w:p w:rsidR="00DD6C91" w:rsidRDefault="008A5552" w:rsidP="0049009E">
            <w:pPr>
              <w:pStyle w:val="TEMleipis2"/>
              <w:spacing w:before="120"/>
            </w:pPr>
            <w:r>
              <w:t>Matkakulut</w:t>
            </w:r>
          </w:p>
        </w:tc>
        <w:tc>
          <w:tcPr>
            <w:tcW w:w="1415" w:type="dxa"/>
          </w:tcPr>
          <w:p w:rsidR="00DD6C91" w:rsidRPr="000966F0" w:rsidRDefault="00DD6C91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DD6C91" w:rsidRPr="000966F0" w:rsidRDefault="00DD6C91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DD6C91" w:rsidRPr="000966F0" w:rsidRDefault="00DD6C91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DD6C91" w:rsidRPr="000966F0" w:rsidRDefault="00DD6C91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DD6C91" w:rsidTr="00B66B0B">
        <w:trPr>
          <w:trHeight w:val="482"/>
        </w:trPr>
        <w:tc>
          <w:tcPr>
            <w:tcW w:w="3823" w:type="dxa"/>
          </w:tcPr>
          <w:p w:rsidR="00DD6C91" w:rsidRDefault="008A5552" w:rsidP="0049009E">
            <w:pPr>
              <w:pStyle w:val="TEMleipis2"/>
              <w:spacing w:before="120"/>
            </w:pPr>
            <w:r>
              <w:t>Kone- ja laitehankinnat</w:t>
            </w:r>
          </w:p>
        </w:tc>
        <w:tc>
          <w:tcPr>
            <w:tcW w:w="1415" w:type="dxa"/>
          </w:tcPr>
          <w:p w:rsidR="00DD6C91" w:rsidRPr="000966F0" w:rsidRDefault="00DD6C91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DD6C91" w:rsidRPr="000966F0" w:rsidRDefault="00DD6C91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DD6C91" w:rsidRPr="000966F0" w:rsidRDefault="00DD6C91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DD6C91" w:rsidRPr="000966F0" w:rsidRDefault="00DD6C91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DD6C91" w:rsidTr="00B66B0B">
        <w:trPr>
          <w:trHeight w:val="482"/>
        </w:trPr>
        <w:tc>
          <w:tcPr>
            <w:tcW w:w="3823" w:type="dxa"/>
          </w:tcPr>
          <w:p w:rsidR="00DD6C91" w:rsidRDefault="008A5552" w:rsidP="0049009E">
            <w:pPr>
              <w:pStyle w:val="TEMleipis2"/>
              <w:spacing w:after="60"/>
            </w:pPr>
            <w:r>
              <w:t>Toimisto- ja vuokrakustannukset</w:t>
            </w:r>
            <w:r>
              <w:br/>
              <w:t>(ei täytetä flat rate -hankkeissa)</w:t>
            </w:r>
          </w:p>
        </w:tc>
        <w:tc>
          <w:tcPr>
            <w:tcW w:w="1415" w:type="dxa"/>
          </w:tcPr>
          <w:p w:rsidR="00DD6C91" w:rsidRPr="000966F0" w:rsidRDefault="00DD6C91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DD6C91" w:rsidRPr="000966F0" w:rsidRDefault="00DD6C91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DD6C91" w:rsidRPr="000966F0" w:rsidRDefault="00DD6C91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DD6C91" w:rsidRPr="000966F0" w:rsidRDefault="00DD6C91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DD6C91" w:rsidTr="00B66B0B">
        <w:trPr>
          <w:trHeight w:val="482"/>
        </w:trPr>
        <w:tc>
          <w:tcPr>
            <w:tcW w:w="3823" w:type="dxa"/>
          </w:tcPr>
          <w:p w:rsidR="00DD6C91" w:rsidRDefault="008A5552" w:rsidP="0049009E">
            <w:pPr>
              <w:pStyle w:val="TEMleipis2"/>
              <w:spacing w:before="120"/>
            </w:pPr>
            <w:r>
              <w:t>Muut kustannukset</w:t>
            </w:r>
          </w:p>
        </w:tc>
        <w:tc>
          <w:tcPr>
            <w:tcW w:w="1415" w:type="dxa"/>
          </w:tcPr>
          <w:p w:rsidR="00DD6C91" w:rsidRDefault="00DD6C91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DD6C91" w:rsidRDefault="00DD6C91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DD6C91" w:rsidRDefault="00DD6C91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DD6C91" w:rsidRDefault="00DD6C91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A5552" w:rsidTr="00B66B0B">
        <w:trPr>
          <w:trHeight w:val="482"/>
        </w:trPr>
        <w:tc>
          <w:tcPr>
            <w:tcW w:w="3823" w:type="dxa"/>
          </w:tcPr>
          <w:p w:rsidR="008A5552" w:rsidRDefault="008A5552" w:rsidP="0049009E">
            <w:pPr>
              <w:pStyle w:val="TEMleipis2"/>
              <w:spacing w:after="60"/>
            </w:pPr>
            <w:r>
              <w:t>Välilliset kustannukset</w:t>
            </w:r>
            <w:r>
              <w:br/>
              <w:t xml:space="preserve">(täytetään </w:t>
            </w:r>
            <w:r w:rsidRPr="008A5552">
              <w:rPr>
                <w:b/>
              </w:rPr>
              <w:t>vain</w:t>
            </w:r>
            <w:r>
              <w:t xml:space="preserve"> flat rate -hankeissa)</w:t>
            </w:r>
          </w:p>
        </w:tc>
        <w:tc>
          <w:tcPr>
            <w:tcW w:w="1415" w:type="dxa"/>
          </w:tcPr>
          <w:p w:rsidR="008A5552" w:rsidRPr="000966F0" w:rsidRDefault="008A5552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8A5552" w:rsidRPr="000966F0" w:rsidRDefault="008A5552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8A5552" w:rsidRPr="000966F0" w:rsidRDefault="008A5552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8A5552" w:rsidRPr="000966F0" w:rsidRDefault="008A5552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A5552" w:rsidTr="00B66B0B">
        <w:trPr>
          <w:trHeight w:val="482"/>
        </w:trPr>
        <w:tc>
          <w:tcPr>
            <w:tcW w:w="3823" w:type="dxa"/>
          </w:tcPr>
          <w:p w:rsidR="008A5552" w:rsidRDefault="008A5552" w:rsidP="0049009E">
            <w:pPr>
              <w:pStyle w:val="TEMleipis2"/>
              <w:spacing w:before="120"/>
            </w:pPr>
            <w:r>
              <w:t>Rahaa edellyttämätön panostus</w:t>
            </w:r>
          </w:p>
        </w:tc>
        <w:tc>
          <w:tcPr>
            <w:tcW w:w="1415" w:type="dxa"/>
          </w:tcPr>
          <w:p w:rsidR="008A5552" w:rsidRDefault="008A5552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8A5552" w:rsidRDefault="008A5552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8A5552" w:rsidRDefault="008A5552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8A5552" w:rsidRDefault="008A5552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A5552" w:rsidTr="00B66B0B">
        <w:trPr>
          <w:trHeight w:val="482"/>
        </w:trPr>
        <w:tc>
          <w:tcPr>
            <w:tcW w:w="3823" w:type="dxa"/>
          </w:tcPr>
          <w:p w:rsidR="008A5552" w:rsidRPr="0049009E" w:rsidRDefault="008A5552" w:rsidP="0049009E">
            <w:pPr>
              <w:pStyle w:val="TEMleipis2"/>
              <w:spacing w:before="120"/>
              <w:rPr>
                <w:b/>
              </w:rPr>
            </w:pPr>
            <w:r w:rsidRPr="0049009E">
              <w:rPr>
                <w:b/>
              </w:rPr>
              <w:t>Osatoteuttajan kustannukset  yhteensä</w:t>
            </w:r>
          </w:p>
        </w:tc>
        <w:tc>
          <w:tcPr>
            <w:tcW w:w="1415" w:type="dxa"/>
          </w:tcPr>
          <w:p w:rsidR="008A5552" w:rsidRPr="000966F0" w:rsidRDefault="008A5552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</w:tcPr>
          <w:p w:rsidR="008A5552" w:rsidRPr="000966F0" w:rsidRDefault="008A5552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</w:tcPr>
          <w:p w:rsidR="008A5552" w:rsidRPr="000966F0" w:rsidRDefault="008A5552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</w:tcPr>
          <w:p w:rsidR="008A5552" w:rsidRPr="000966F0" w:rsidRDefault="008A5552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A5552" w:rsidTr="001C5D28">
        <w:trPr>
          <w:trHeight w:val="482"/>
        </w:trPr>
        <w:tc>
          <w:tcPr>
            <w:tcW w:w="3823" w:type="dxa"/>
            <w:tcBorders>
              <w:bottom w:val="single" w:sz="4" w:space="0" w:color="auto"/>
            </w:tcBorders>
          </w:tcPr>
          <w:p w:rsidR="008A5552" w:rsidRDefault="008A5552" w:rsidP="0049009E">
            <w:pPr>
              <w:pStyle w:val="TEMleipis2"/>
              <w:spacing w:before="120"/>
            </w:pPr>
            <w:r>
              <w:t>Tulot (vähennetään kustannuksista)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A5552" w:rsidTr="001C5D28">
        <w:trPr>
          <w:trHeight w:val="482"/>
        </w:trPr>
        <w:tc>
          <w:tcPr>
            <w:tcW w:w="3823" w:type="dxa"/>
            <w:tcBorders>
              <w:bottom w:val="single" w:sz="4" w:space="0" w:color="auto"/>
            </w:tcBorders>
          </w:tcPr>
          <w:p w:rsidR="008A5552" w:rsidRPr="0049009E" w:rsidRDefault="008A5552" w:rsidP="0049009E">
            <w:pPr>
              <w:pStyle w:val="TEMleipis2"/>
              <w:spacing w:before="120"/>
              <w:rPr>
                <w:b/>
              </w:rPr>
            </w:pPr>
            <w:r w:rsidRPr="0049009E">
              <w:rPr>
                <w:b/>
              </w:rPr>
              <w:t>Osatoteuttajan kokonaiskustannukset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72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58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64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8A5552" w:rsidRDefault="008A5552" w:rsidP="008F49F0">
            <w:pPr>
              <w:pStyle w:val="TEMleipis2"/>
              <w:spacing w:before="120"/>
              <w:ind w:right="171"/>
              <w:jc w:val="right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E92F48" w:rsidTr="006379FB">
        <w:trPr>
          <w:gridAfter w:val="1"/>
          <w:wAfter w:w="6" w:type="dxa"/>
          <w:trHeight w:val="2438"/>
        </w:trPr>
        <w:tc>
          <w:tcPr>
            <w:tcW w:w="9910" w:type="dxa"/>
            <w:gridSpan w:val="5"/>
          </w:tcPr>
          <w:p w:rsidR="00E92F48" w:rsidRDefault="00E92F48" w:rsidP="001C5D28">
            <w:pPr>
              <w:pStyle w:val="TEMsolunotsi1"/>
              <w:spacing w:before="60"/>
            </w:pPr>
            <w:r>
              <w:t xml:space="preserve">Erittely </w:t>
            </w:r>
            <w:r w:rsidRPr="00B66B0B">
              <w:t>palkkakustannuksista</w:t>
            </w:r>
            <w:r>
              <w:t xml:space="preserve"> (ml. tehtävänimike, työaikaosuus % kuukausittaisesta työajasta)</w:t>
            </w:r>
          </w:p>
          <w:p w:rsidR="00E92F48" w:rsidRPr="000966F0" w:rsidRDefault="00E92F48" w:rsidP="00B11E05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E92F48" w:rsidTr="006379FB">
        <w:trPr>
          <w:gridAfter w:val="1"/>
          <w:wAfter w:w="6" w:type="dxa"/>
          <w:trHeight w:val="2438"/>
        </w:trPr>
        <w:tc>
          <w:tcPr>
            <w:tcW w:w="9910" w:type="dxa"/>
            <w:gridSpan w:val="5"/>
          </w:tcPr>
          <w:p w:rsidR="00E92F48" w:rsidRDefault="00E92F48" w:rsidP="001C5D28">
            <w:pPr>
              <w:pStyle w:val="TEMsolunotsi1"/>
              <w:spacing w:before="60"/>
            </w:pPr>
            <w:r>
              <w:t>Erittely ostopalveluista aikatauluineen</w:t>
            </w:r>
          </w:p>
          <w:p w:rsidR="00E92F48" w:rsidRPr="000966F0" w:rsidRDefault="00E92F48" w:rsidP="00B11E05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bookmarkStart w:id="1" w:name="_GoBack"/>
            <w:bookmarkEnd w:id="1"/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0867D4" w:rsidTr="006379FB">
        <w:trPr>
          <w:gridAfter w:val="1"/>
          <w:wAfter w:w="6" w:type="dxa"/>
          <w:trHeight w:val="2438"/>
        </w:trPr>
        <w:tc>
          <w:tcPr>
            <w:tcW w:w="9910" w:type="dxa"/>
            <w:gridSpan w:val="5"/>
          </w:tcPr>
          <w:p w:rsidR="000867D4" w:rsidRDefault="000867D4" w:rsidP="001C5D28">
            <w:pPr>
              <w:pStyle w:val="TEMsolunotsi1"/>
              <w:spacing w:before="60"/>
            </w:pPr>
            <w:r>
              <w:t>Erittely kone- ja laitehankinnoista aikatauluineen</w:t>
            </w:r>
          </w:p>
          <w:p w:rsidR="000867D4" w:rsidRPr="000966F0" w:rsidRDefault="000867D4" w:rsidP="00B11E05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:rsidR="00E92F48" w:rsidRDefault="00E92F48" w:rsidP="00E92F48">
      <w:pPr>
        <w:pStyle w:val="TEMlotyhjrivi"/>
      </w:pPr>
    </w:p>
    <w:p w:rsidR="00740B60" w:rsidRDefault="00740B60" w:rsidP="00740B60">
      <w:pPr>
        <w:pStyle w:val="TEMhakijaotsi1"/>
      </w:pPr>
      <w:r>
        <w:lastRenderedPageBreak/>
        <w:t>6.</w:t>
      </w:r>
      <w:r>
        <w:tab/>
        <w:t>OSATOTEUTTAJAN RAHOITUSSUUNNITELMA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740B60" w:rsidTr="00B11E05">
        <w:trPr>
          <w:trHeight w:val="454"/>
        </w:trPr>
        <w:tc>
          <w:tcPr>
            <w:tcW w:w="4955" w:type="dxa"/>
            <w:tcBorders>
              <w:top w:val="single" w:sz="4" w:space="0" w:color="auto"/>
            </w:tcBorders>
          </w:tcPr>
          <w:p w:rsidR="00740B60" w:rsidRPr="00523C0A" w:rsidRDefault="00740B60" w:rsidP="00740B60">
            <w:pPr>
              <w:pStyle w:val="TEMtaulukkopaaty"/>
              <w:spacing w:before="120"/>
            </w:pPr>
            <w:r>
              <w:t>Rahoitus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740B60" w:rsidRPr="00523C0A" w:rsidRDefault="00740B60" w:rsidP="00740B60">
            <w:pPr>
              <w:pStyle w:val="TEMtaulukkopaaty"/>
              <w:spacing w:before="120"/>
            </w:pPr>
            <w:r>
              <w:t>Yhteensä</w:t>
            </w:r>
          </w:p>
        </w:tc>
      </w:tr>
      <w:tr w:rsidR="00740B60" w:rsidTr="00B11E05">
        <w:trPr>
          <w:trHeight w:val="454"/>
        </w:trPr>
        <w:tc>
          <w:tcPr>
            <w:tcW w:w="4955" w:type="dxa"/>
            <w:tcBorders>
              <w:top w:val="single" w:sz="4" w:space="0" w:color="auto"/>
            </w:tcBorders>
          </w:tcPr>
          <w:p w:rsidR="00740B60" w:rsidRPr="000966F0" w:rsidRDefault="00740B60" w:rsidP="00740B60">
            <w:pPr>
              <w:pStyle w:val="TEMleipis2"/>
              <w:spacing w:before="120"/>
            </w:pPr>
            <w:r>
              <w:t>Haettava rahoitus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740B60" w:rsidRPr="000966F0" w:rsidRDefault="00740B60" w:rsidP="00740B60">
            <w:pPr>
              <w:pStyle w:val="TEMleipis2"/>
              <w:spacing w:before="12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40B60" w:rsidTr="00B11E05">
        <w:trPr>
          <w:trHeight w:val="454"/>
        </w:trPr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>
              <w:t>Hakijan oma rahoitus</w:t>
            </w:r>
          </w:p>
        </w:tc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40B60" w:rsidTr="00B11E05">
        <w:trPr>
          <w:trHeight w:val="454"/>
        </w:trPr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>
              <w:t>Kuntarahoitus (muu kuin hakija)</w:t>
            </w:r>
          </w:p>
        </w:tc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40B60" w:rsidTr="00B11E05">
        <w:trPr>
          <w:trHeight w:val="454"/>
        </w:trPr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>
              <w:t>Muu julkinen rahoitus (muu kuin hakija)</w:t>
            </w:r>
          </w:p>
        </w:tc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40B60" w:rsidTr="00B11E05">
        <w:trPr>
          <w:trHeight w:val="454"/>
        </w:trPr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>
              <w:t>Yksityinen rahoitus</w:t>
            </w:r>
          </w:p>
        </w:tc>
        <w:tc>
          <w:tcPr>
            <w:tcW w:w="4955" w:type="dxa"/>
          </w:tcPr>
          <w:p w:rsidR="00740B60" w:rsidRPr="00523C0A" w:rsidRDefault="00740B60" w:rsidP="00740B60">
            <w:pPr>
              <w:pStyle w:val="TEMleipis2"/>
              <w:spacing w:before="12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40B60" w:rsidTr="00B11E05">
        <w:trPr>
          <w:trHeight w:val="454"/>
        </w:trPr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>
              <w:t>Rahaa edellyttämätön panostus</w:t>
            </w:r>
          </w:p>
        </w:tc>
        <w:tc>
          <w:tcPr>
            <w:tcW w:w="4955" w:type="dxa"/>
          </w:tcPr>
          <w:p w:rsidR="00740B60" w:rsidRPr="00523C0A" w:rsidRDefault="00740B60" w:rsidP="00740B60">
            <w:pPr>
              <w:pStyle w:val="TEMleipis2"/>
              <w:spacing w:before="12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40B60" w:rsidTr="00B11E05">
        <w:trPr>
          <w:trHeight w:val="454"/>
        </w:trPr>
        <w:tc>
          <w:tcPr>
            <w:tcW w:w="4955" w:type="dxa"/>
          </w:tcPr>
          <w:p w:rsidR="00740B60" w:rsidRPr="000966F0" w:rsidRDefault="00740B60" w:rsidP="00740B60">
            <w:pPr>
              <w:pStyle w:val="TEMtaulukkopaaty"/>
            </w:pPr>
            <w:r>
              <w:t>Kokonaisrahoitus yhteensä</w:t>
            </w:r>
          </w:p>
        </w:tc>
        <w:tc>
          <w:tcPr>
            <w:tcW w:w="4955" w:type="dxa"/>
          </w:tcPr>
          <w:p w:rsidR="00740B60" w:rsidRPr="000966F0" w:rsidRDefault="00740B60" w:rsidP="00740B60">
            <w:pPr>
              <w:pStyle w:val="TEMleipis2"/>
              <w:spacing w:before="12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</w:tbl>
    <w:p w:rsidR="00B66B0B" w:rsidRDefault="00B66B0B" w:rsidP="00A56220">
      <w:pPr>
        <w:pStyle w:val="TEMlotyhjrivi"/>
        <w:spacing w:after="120"/>
      </w:pPr>
    </w:p>
    <w:p w:rsidR="00707ED9" w:rsidRDefault="00707ED9" w:rsidP="00707ED9">
      <w:pPr>
        <w:pStyle w:val="TEMhakijaotsi1"/>
      </w:pPr>
      <w:r>
        <w:t>7.</w:t>
      </w:r>
      <w:r>
        <w:tab/>
        <w:t>VÄHÄMERKITYKSINEN TUKI (DE MINIMIS)</w:t>
      </w:r>
    </w:p>
    <w:tbl>
      <w:tblPr>
        <w:tblStyle w:val="TaulukkoRuudukko"/>
        <w:tblW w:w="9916" w:type="dxa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707ED9" w:rsidTr="00FA6382">
        <w:trPr>
          <w:trHeight w:hRule="exact" w:val="1588"/>
        </w:trPr>
        <w:tc>
          <w:tcPr>
            <w:tcW w:w="9910" w:type="dxa"/>
          </w:tcPr>
          <w:p w:rsidR="000173F4" w:rsidRDefault="000173F4" w:rsidP="00FA6382">
            <w:pPr>
              <w:pStyle w:val="TEMLOruksi"/>
              <w:tabs>
                <w:tab w:val="left" w:pos="525"/>
                <w:tab w:val="left" w:pos="5130"/>
                <w:tab w:val="left" w:pos="5565"/>
                <w:tab w:val="left" w:pos="6750"/>
                <w:tab w:val="left" w:pos="7266"/>
              </w:tabs>
              <w:spacing w:before="100"/>
            </w:pPr>
            <w:r>
              <w:t xml:space="preserve">Harjoittaako hankkeen hakija/ osatoteuttaja hankkeessa taloudellista toimintaa, jossa on kyse </w:t>
            </w:r>
            <w:r w:rsidR="00FA6382">
              <w:br/>
            </w:r>
            <w:r>
              <w:t xml:space="preserve">tavaroiden ja/tai palveluiden tarjoamisesta tietyillä markkinoilla? </w:t>
            </w:r>
            <w:r w:rsidR="00FA6382">
              <w:br/>
            </w:r>
            <w:r>
              <w:t>Jos kyllä, liitä hakemukseen hakijan de minimis -tuki ilmoitus.</w:t>
            </w:r>
          </w:p>
          <w:p w:rsidR="00707ED9" w:rsidRPr="00B00F77" w:rsidRDefault="00707ED9" w:rsidP="000173F4">
            <w:pPr>
              <w:pStyle w:val="TEMLOruksi"/>
              <w:tabs>
                <w:tab w:val="left" w:pos="525"/>
                <w:tab w:val="left" w:pos="1695"/>
                <w:tab w:val="left" w:pos="2115"/>
              </w:tabs>
              <w:spacing w:before="180"/>
            </w:pPr>
            <w:r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632E0">
              <w:instrText xml:space="preserve"> FORMCHECKBOX </w:instrText>
            </w:r>
            <w:r w:rsidR="00B80E27">
              <w:fldChar w:fldCharType="separate"/>
            </w:r>
            <w:r w:rsidRPr="00E632E0">
              <w:fldChar w:fldCharType="end"/>
            </w:r>
            <w:r w:rsidR="000173F4">
              <w:tab/>
              <w:t>Kyllä</w:t>
            </w:r>
            <w:r w:rsidR="000173F4">
              <w:tab/>
            </w:r>
            <w:r w:rsidR="000173F4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173F4" w:rsidRPr="00E632E0">
              <w:instrText xml:space="preserve"> FORMCHECKBOX </w:instrText>
            </w:r>
            <w:r w:rsidR="00B80E27">
              <w:fldChar w:fldCharType="separate"/>
            </w:r>
            <w:r w:rsidR="000173F4" w:rsidRPr="00E632E0">
              <w:fldChar w:fldCharType="end"/>
            </w:r>
            <w:r w:rsidR="000173F4">
              <w:tab/>
              <w:t>Ei</w:t>
            </w:r>
          </w:p>
        </w:tc>
      </w:tr>
      <w:tr w:rsidR="000173F4" w:rsidTr="00FA6382">
        <w:trPr>
          <w:trHeight w:hRule="exact" w:val="1361"/>
        </w:trPr>
        <w:tc>
          <w:tcPr>
            <w:tcW w:w="9910" w:type="dxa"/>
          </w:tcPr>
          <w:p w:rsidR="000173F4" w:rsidRDefault="000173F4" w:rsidP="00FA6382">
            <w:pPr>
              <w:pStyle w:val="TEMLOruksi"/>
              <w:tabs>
                <w:tab w:val="left" w:pos="525"/>
                <w:tab w:val="left" w:pos="5130"/>
                <w:tab w:val="left" w:pos="5685"/>
                <w:tab w:val="left" w:pos="6750"/>
                <w:tab w:val="left" w:pos="7350"/>
              </w:tabs>
              <w:spacing w:before="100"/>
            </w:pPr>
            <w:r>
              <w:t>Osallistuuko hankkeen toimenpiteisiin hyödynsaajina taloudellista toimintaa harjoittavia organisaatioita?</w:t>
            </w:r>
            <w:r>
              <w:br/>
              <w:t>Jos kyllä, liitä hakemukseen lomake hankkeen de minimis -tuen alaisista toimenpiteistä.</w:t>
            </w:r>
          </w:p>
          <w:p w:rsidR="000173F4" w:rsidRDefault="000173F4" w:rsidP="000173F4">
            <w:pPr>
              <w:pStyle w:val="TEMLOruksi"/>
              <w:tabs>
                <w:tab w:val="left" w:pos="525"/>
                <w:tab w:val="left" w:pos="1710"/>
                <w:tab w:val="left" w:pos="2160"/>
                <w:tab w:val="left" w:pos="5130"/>
                <w:tab w:val="left" w:pos="5685"/>
                <w:tab w:val="left" w:pos="6750"/>
                <w:tab w:val="left" w:pos="7350"/>
              </w:tabs>
              <w:spacing w:before="180"/>
            </w:pPr>
            <w:r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632E0">
              <w:instrText xml:space="preserve"> FORMCHECKBOX </w:instrText>
            </w:r>
            <w:r w:rsidR="00B80E27">
              <w:fldChar w:fldCharType="separate"/>
            </w:r>
            <w:r w:rsidRPr="00E632E0">
              <w:fldChar w:fldCharType="end"/>
            </w:r>
            <w:r>
              <w:tab/>
              <w:t>Kyllä</w:t>
            </w:r>
            <w:r>
              <w:tab/>
            </w:r>
            <w:r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632E0">
              <w:instrText xml:space="preserve"> FORMCHECKBOX </w:instrText>
            </w:r>
            <w:r w:rsidR="00B80E27">
              <w:fldChar w:fldCharType="separate"/>
            </w:r>
            <w:r w:rsidRPr="00E632E0">
              <w:fldChar w:fldCharType="end"/>
            </w:r>
            <w:r>
              <w:tab/>
              <w:t>Ei</w:t>
            </w:r>
          </w:p>
        </w:tc>
      </w:tr>
    </w:tbl>
    <w:p w:rsidR="00E92F48" w:rsidRDefault="00E92F48" w:rsidP="00A56220">
      <w:pPr>
        <w:pStyle w:val="TEMlotyhjrivi"/>
        <w:spacing w:after="120"/>
      </w:pPr>
    </w:p>
    <w:p w:rsidR="001A7659" w:rsidRDefault="001A7659" w:rsidP="001A7659">
      <w:pPr>
        <w:pStyle w:val="TEMhakijaotsi1"/>
      </w:pPr>
      <w:r>
        <w:t>8.</w:t>
      </w:r>
      <w:r>
        <w:tab/>
        <w:t>ENNAKKO</w:t>
      </w:r>
    </w:p>
    <w:tbl>
      <w:tblPr>
        <w:tblStyle w:val="TaulukkoRuudukko"/>
        <w:tblW w:w="9916" w:type="dxa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1A7659" w:rsidTr="00FA6382">
        <w:trPr>
          <w:trHeight w:hRule="exact" w:val="1134"/>
        </w:trPr>
        <w:tc>
          <w:tcPr>
            <w:tcW w:w="9910" w:type="dxa"/>
          </w:tcPr>
          <w:p w:rsidR="001A7659" w:rsidRDefault="001A7659" w:rsidP="00FA6382">
            <w:pPr>
              <w:pStyle w:val="TEMLOruksi"/>
              <w:tabs>
                <w:tab w:val="left" w:pos="525"/>
                <w:tab w:val="left" w:pos="5130"/>
                <w:tab w:val="left" w:pos="5565"/>
                <w:tab w:val="left" w:pos="6750"/>
                <w:tab w:val="left" w:pos="7266"/>
              </w:tabs>
              <w:spacing w:before="120" w:after="180"/>
            </w:pPr>
            <w:r>
              <w:t>Haetaanko hankkeelle ennakkoa (max. 30 %)?</w:t>
            </w:r>
          </w:p>
          <w:p w:rsidR="001A7659" w:rsidRPr="00B00F77" w:rsidRDefault="001A7659" w:rsidP="001A7659">
            <w:pPr>
              <w:pStyle w:val="TEMleipis2"/>
              <w:tabs>
                <w:tab w:val="left" w:pos="510"/>
                <w:tab w:val="left" w:pos="1738"/>
                <w:tab w:val="left" w:pos="2163"/>
                <w:tab w:val="left" w:pos="2865"/>
              </w:tabs>
            </w:pPr>
            <w:r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632E0">
              <w:instrText xml:space="preserve"> FORMCHECKBOX </w:instrText>
            </w:r>
            <w:r w:rsidR="00B80E27">
              <w:fldChar w:fldCharType="separate"/>
            </w:r>
            <w:r w:rsidRPr="00E632E0">
              <w:fldChar w:fldCharType="end"/>
            </w:r>
            <w:r>
              <w:tab/>
              <w:t>Ei</w:t>
            </w:r>
            <w:r>
              <w:tab/>
            </w:r>
            <w:r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632E0">
              <w:instrText xml:space="preserve"> FORMCHECKBOX </w:instrText>
            </w:r>
            <w:r w:rsidR="00B80E27">
              <w:fldChar w:fldCharType="separate"/>
            </w:r>
            <w:r w:rsidRPr="00E632E0">
              <w:fldChar w:fldCharType="end"/>
            </w:r>
            <w:r>
              <w:tab/>
              <w:t xml:space="preserve">Kyllä </w:t>
            </w:r>
            <w:r>
              <w:tab/>
              <w:t xml:space="preserve">osuus %  </w:t>
            </w: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</w:tbl>
    <w:p w:rsidR="00E92F48" w:rsidRDefault="00E92F48" w:rsidP="00A56220">
      <w:pPr>
        <w:pStyle w:val="TEMlotyhjrivi"/>
        <w:spacing w:after="120"/>
      </w:pPr>
    </w:p>
    <w:p w:rsidR="009D0A42" w:rsidRDefault="009D0A42" w:rsidP="009D0A42">
      <w:pPr>
        <w:pStyle w:val="TEMhakijaotsi1"/>
      </w:pPr>
      <w:r>
        <w:t>8.</w:t>
      </w:r>
      <w:r>
        <w:tab/>
      </w:r>
      <w:r w:rsidR="00097B5B">
        <w:t xml:space="preserve">PÄIVÄYS JA </w:t>
      </w:r>
      <w:r>
        <w:t>ALLEKIRJOITUS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097B5B" w:rsidTr="00FA6382">
        <w:trPr>
          <w:trHeight w:hRule="exact" w:val="680"/>
        </w:trPr>
        <w:tc>
          <w:tcPr>
            <w:tcW w:w="4955" w:type="dxa"/>
          </w:tcPr>
          <w:p w:rsidR="00097B5B" w:rsidRDefault="00097B5B" w:rsidP="00FA6382">
            <w:pPr>
              <w:pStyle w:val="TEMsolunotsi1"/>
              <w:spacing w:before="60" w:after="60"/>
            </w:pPr>
            <w:r>
              <w:t>Päiväys</w:t>
            </w:r>
          </w:p>
          <w:p w:rsidR="00097B5B" w:rsidRDefault="00097B5B" w:rsidP="00B11E05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:rsidR="00097B5B" w:rsidRDefault="00097B5B" w:rsidP="00FA6382">
            <w:pPr>
              <w:pStyle w:val="TEMsolunotsi1"/>
              <w:spacing w:before="60" w:after="60"/>
            </w:pPr>
            <w:r>
              <w:t>Paikka</w:t>
            </w:r>
          </w:p>
          <w:p w:rsidR="00097B5B" w:rsidRDefault="00097B5B" w:rsidP="00B11E05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097B5B" w:rsidTr="00B11E05">
        <w:trPr>
          <w:trHeight w:val="1418"/>
        </w:trPr>
        <w:tc>
          <w:tcPr>
            <w:tcW w:w="4955" w:type="dxa"/>
          </w:tcPr>
          <w:p w:rsidR="00097B5B" w:rsidRDefault="000368B0" w:rsidP="00FA6382">
            <w:pPr>
              <w:pStyle w:val="TEMsolunotsi1"/>
              <w:spacing w:before="60"/>
            </w:pPr>
            <w:r>
              <w:t>Hakijan a</w:t>
            </w:r>
            <w:r w:rsidR="00097B5B">
              <w:t>llekirjoitus (</w:t>
            </w:r>
            <w:r>
              <w:t>organisaation nimenkirjoitusoikeuden omaava henkilö</w:t>
            </w:r>
            <w:r w:rsidR="00097B5B">
              <w:t>)</w:t>
            </w:r>
          </w:p>
          <w:p w:rsidR="00097B5B" w:rsidRDefault="00097B5B" w:rsidP="000368B0">
            <w:pPr>
              <w:pStyle w:val="TEMleipis"/>
            </w:pPr>
          </w:p>
          <w:p w:rsidR="00097B5B" w:rsidRDefault="00097B5B" w:rsidP="00B11E05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:rsidR="00097B5B" w:rsidRDefault="00097B5B" w:rsidP="00FA6382">
            <w:pPr>
              <w:pStyle w:val="TEMsolunotsi1"/>
              <w:spacing w:before="60"/>
            </w:pPr>
            <w:r>
              <w:t>Nimenselvennys</w:t>
            </w:r>
          </w:p>
          <w:p w:rsidR="00097B5B" w:rsidRDefault="00097B5B" w:rsidP="00B11E05">
            <w:pPr>
              <w:pStyle w:val="TEMsolunotsi1"/>
            </w:pPr>
          </w:p>
          <w:p w:rsidR="00097B5B" w:rsidRDefault="00097B5B" w:rsidP="00B11E05">
            <w:pPr>
              <w:pStyle w:val="TEMsolunotsi1"/>
            </w:pPr>
          </w:p>
          <w:p w:rsidR="00097B5B" w:rsidRPr="000368B0" w:rsidRDefault="00097B5B" w:rsidP="000368B0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:rsidR="00097B5B" w:rsidRDefault="00097B5B" w:rsidP="00097B5B">
      <w:pPr>
        <w:pStyle w:val="TEMleipis"/>
        <w:spacing w:after="0"/>
      </w:pPr>
    </w:p>
    <w:p w:rsidR="008401EA" w:rsidRDefault="004174A9" w:rsidP="00FA6382">
      <w:pPr>
        <w:pStyle w:val="TEMlomakkeentoimitus"/>
        <w:spacing w:before="240"/>
      </w:pPr>
      <w:r>
        <w:t xml:space="preserve">Lomake voidaan toimittaa sähköisesti allekirjoitettuna tai käsin allekirjoitettuna </w:t>
      </w:r>
      <w:r w:rsidR="00FA6382">
        <w:t>skannattuna</w:t>
      </w:r>
      <w:r w:rsidR="008401EA">
        <w:t xml:space="preserve"> </w:t>
      </w:r>
      <w:r>
        <w:t>tiedostona.</w:t>
      </w:r>
    </w:p>
    <w:p w:rsidR="004174A9" w:rsidRDefault="004174A9" w:rsidP="00FA6382">
      <w:pPr>
        <w:pStyle w:val="TEMleipis"/>
        <w:spacing w:after="240"/>
      </w:pPr>
      <w:r>
        <w:t>Lomake voidaan toimittaa myös postitse</w:t>
      </w:r>
      <w:r w:rsidR="009F060F">
        <w:t>.</w:t>
      </w:r>
    </w:p>
    <w:sectPr w:rsidR="004174A9" w:rsidSect="00D653F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94" w:rsidRDefault="00C65494" w:rsidP="008E0F4A">
      <w:r>
        <w:separator/>
      </w:r>
    </w:p>
  </w:endnote>
  <w:endnote w:type="continuationSeparator" w:id="0">
    <w:p w:rsidR="00C65494" w:rsidRDefault="00C6549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94" w:rsidRPr="00C65494" w:rsidRDefault="00B80E27" w:rsidP="00C65494">
    <w:pPr>
      <w:pStyle w:val="Alatunniste"/>
      <w:rPr>
        <w:rFonts w:ascii="Arial" w:hAnsi="Arial" w:cs="Arial"/>
        <w:sz w:val="18"/>
        <w:szCs w:val="18"/>
      </w:rPr>
    </w:pPr>
    <w:sdt>
      <w:sdtPr>
        <w:id w:val="127953175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723E21">
          <w:rPr>
            <w:rFonts w:ascii="Arial" w:hAnsi="Arial" w:cs="Arial"/>
            <w:sz w:val="18"/>
            <w:szCs w:val="18"/>
          </w:rPr>
          <w:t>TEM 24</w:t>
        </w:r>
        <w:r w:rsidR="00EB78C0">
          <w:rPr>
            <w:rFonts w:ascii="Arial" w:hAnsi="Arial" w:cs="Arial"/>
            <w:sz w:val="18"/>
            <w:szCs w:val="18"/>
          </w:rPr>
          <w:t>.1.2022</w:t>
        </w:r>
        <w:r w:rsidR="00C65494">
          <w:rPr>
            <w:rFonts w:ascii="Arial" w:hAnsi="Arial" w:cs="Arial"/>
            <w:sz w:val="18"/>
            <w:szCs w:val="18"/>
          </w:rPr>
          <w:tab/>
        </w:r>
        <w:r w:rsidR="00C65494" w:rsidRPr="00C65494">
          <w:rPr>
            <w:rFonts w:ascii="Arial" w:hAnsi="Arial" w:cs="Arial"/>
            <w:sz w:val="18"/>
            <w:szCs w:val="18"/>
          </w:rPr>
          <w:fldChar w:fldCharType="begin"/>
        </w:r>
        <w:r w:rsidR="00C65494" w:rsidRPr="00C65494">
          <w:rPr>
            <w:rFonts w:ascii="Arial" w:hAnsi="Arial" w:cs="Arial"/>
            <w:sz w:val="18"/>
            <w:szCs w:val="18"/>
          </w:rPr>
          <w:instrText>PAGE   \* MERGEFORMAT</w:instrText>
        </w:r>
        <w:r w:rsidR="00C65494" w:rsidRPr="00C6549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="00C65494" w:rsidRPr="00C65494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="00C65494">
      <w:rPr>
        <w:rFonts w:ascii="Arial" w:hAnsi="Arial" w:cs="Arial"/>
        <w:sz w:val="18"/>
        <w:szCs w:val="18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94" w:rsidRDefault="00C65494" w:rsidP="00900D22">
    <w:pPr>
      <w:pStyle w:val="TEMalatunniste"/>
    </w:pPr>
    <w:r>
      <w:t>T</w:t>
    </w:r>
    <w:r w:rsidR="00723E21">
      <w:t>EM 24</w:t>
    </w:r>
    <w:r w:rsidR="00EB78C0">
      <w:t>.1.2022</w:t>
    </w:r>
    <w:r w:rsidR="006060DD"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94" w:rsidRDefault="00C65494" w:rsidP="008E0F4A">
      <w:r>
        <w:separator/>
      </w:r>
    </w:p>
  </w:footnote>
  <w:footnote w:type="continuationSeparator" w:id="0">
    <w:p w:rsidR="00C65494" w:rsidRDefault="00C6549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4A" w:rsidRPr="00C65494" w:rsidRDefault="008E0F4A" w:rsidP="00D653F4">
    <w:pPr>
      <w:spacing w:line="220" w:lineRule="exact"/>
      <w:ind w:right="-142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documentProtection w:edit="forms" w:enforcement="1" w:cryptProviderType="rsaAES" w:cryptAlgorithmClass="hash" w:cryptAlgorithmType="typeAny" w:cryptAlgorithmSid="14" w:cryptSpinCount="100000" w:hash="qLEHclfr+X++I3g67YrXtOW5ur5iufY2djG0ewohn+o1xcqhSZl8DV/AMAvj5elEMAlLXptJqzoj0NQureMP1Q==" w:salt="0m/gt+ZKKtTWdwbM0k9I/Q==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94"/>
    <w:rsid w:val="00016E55"/>
    <w:rsid w:val="000173F4"/>
    <w:rsid w:val="00020721"/>
    <w:rsid w:val="0003182E"/>
    <w:rsid w:val="000368B0"/>
    <w:rsid w:val="00053D44"/>
    <w:rsid w:val="00063ECB"/>
    <w:rsid w:val="000661E8"/>
    <w:rsid w:val="00071D7A"/>
    <w:rsid w:val="00075991"/>
    <w:rsid w:val="000867D4"/>
    <w:rsid w:val="00097B5B"/>
    <w:rsid w:val="000A357F"/>
    <w:rsid w:val="000B3024"/>
    <w:rsid w:val="000C272A"/>
    <w:rsid w:val="000D3235"/>
    <w:rsid w:val="00100A39"/>
    <w:rsid w:val="0011795C"/>
    <w:rsid w:val="001431B7"/>
    <w:rsid w:val="00144D34"/>
    <w:rsid w:val="00147111"/>
    <w:rsid w:val="00155F3B"/>
    <w:rsid w:val="001776E9"/>
    <w:rsid w:val="001834AC"/>
    <w:rsid w:val="001A7659"/>
    <w:rsid w:val="001B078B"/>
    <w:rsid w:val="001B7BED"/>
    <w:rsid w:val="001C5D28"/>
    <w:rsid w:val="001C7060"/>
    <w:rsid w:val="001E5F86"/>
    <w:rsid w:val="001F70AF"/>
    <w:rsid w:val="00210152"/>
    <w:rsid w:val="00224CE2"/>
    <w:rsid w:val="002373F4"/>
    <w:rsid w:val="00292DED"/>
    <w:rsid w:val="002979F5"/>
    <w:rsid w:val="002A13C4"/>
    <w:rsid w:val="002D31CC"/>
    <w:rsid w:val="002D72CF"/>
    <w:rsid w:val="0030578D"/>
    <w:rsid w:val="00307C47"/>
    <w:rsid w:val="00322DF2"/>
    <w:rsid w:val="003268C9"/>
    <w:rsid w:val="003434BF"/>
    <w:rsid w:val="00346B03"/>
    <w:rsid w:val="00367C90"/>
    <w:rsid w:val="00393411"/>
    <w:rsid w:val="003A2869"/>
    <w:rsid w:val="004174A9"/>
    <w:rsid w:val="00446E3A"/>
    <w:rsid w:val="0046291C"/>
    <w:rsid w:val="00467562"/>
    <w:rsid w:val="0047233E"/>
    <w:rsid w:val="00486BE8"/>
    <w:rsid w:val="0049009E"/>
    <w:rsid w:val="00491FF3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060DD"/>
    <w:rsid w:val="006131C2"/>
    <w:rsid w:val="006379FB"/>
    <w:rsid w:val="006833E6"/>
    <w:rsid w:val="006A4A91"/>
    <w:rsid w:val="006A642B"/>
    <w:rsid w:val="006D40F8"/>
    <w:rsid w:val="006D6C2D"/>
    <w:rsid w:val="00707ED9"/>
    <w:rsid w:val="00717E09"/>
    <w:rsid w:val="00722420"/>
    <w:rsid w:val="00723E21"/>
    <w:rsid w:val="007264CA"/>
    <w:rsid w:val="00740B60"/>
    <w:rsid w:val="0074478A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401EA"/>
    <w:rsid w:val="008559F2"/>
    <w:rsid w:val="00884D75"/>
    <w:rsid w:val="00885EDF"/>
    <w:rsid w:val="008A0773"/>
    <w:rsid w:val="008A08B9"/>
    <w:rsid w:val="008A3546"/>
    <w:rsid w:val="008A4280"/>
    <w:rsid w:val="008A5552"/>
    <w:rsid w:val="008D1F4A"/>
    <w:rsid w:val="008E0F4A"/>
    <w:rsid w:val="008F49F0"/>
    <w:rsid w:val="00900D22"/>
    <w:rsid w:val="00906E49"/>
    <w:rsid w:val="009B230C"/>
    <w:rsid w:val="009B6311"/>
    <w:rsid w:val="009D0A42"/>
    <w:rsid w:val="009D222E"/>
    <w:rsid w:val="009F060F"/>
    <w:rsid w:val="00A135F7"/>
    <w:rsid w:val="00A24604"/>
    <w:rsid w:val="00A364F3"/>
    <w:rsid w:val="00A56220"/>
    <w:rsid w:val="00A612FC"/>
    <w:rsid w:val="00A64BD2"/>
    <w:rsid w:val="00A679CA"/>
    <w:rsid w:val="00A75231"/>
    <w:rsid w:val="00A90735"/>
    <w:rsid w:val="00AA5350"/>
    <w:rsid w:val="00AF2EBD"/>
    <w:rsid w:val="00AF3346"/>
    <w:rsid w:val="00B00F77"/>
    <w:rsid w:val="00B229E9"/>
    <w:rsid w:val="00B42986"/>
    <w:rsid w:val="00B66B0B"/>
    <w:rsid w:val="00B80E27"/>
    <w:rsid w:val="00BE4CA3"/>
    <w:rsid w:val="00BF06A8"/>
    <w:rsid w:val="00C21181"/>
    <w:rsid w:val="00C65494"/>
    <w:rsid w:val="00C65956"/>
    <w:rsid w:val="00CB4C78"/>
    <w:rsid w:val="00CD4A95"/>
    <w:rsid w:val="00CD4CDE"/>
    <w:rsid w:val="00D05785"/>
    <w:rsid w:val="00D25AD2"/>
    <w:rsid w:val="00D35E49"/>
    <w:rsid w:val="00D44B33"/>
    <w:rsid w:val="00D60C53"/>
    <w:rsid w:val="00D653F4"/>
    <w:rsid w:val="00D76D7A"/>
    <w:rsid w:val="00D87C57"/>
    <w:rsid w:val="00DB3020"/>
    <w:rsid w:val="00DD6C91"/>
    <w:rsid w:val="00DE107F"/>
    <w:rsid w:val="00DE118A"/>
    <w:rsid w:val="00DE217C"/>
    <w:rsid w:val="00E07440"/>
    <w:rsid w:val="00E2160A"/>
    <w:rsid w:val="00E330A7"/>
    <w:rsid w:val="00E44094"/>
    <w:rsid w:val="00E632E0"/>
    <w:rsid w:val="00E92F48"/>
    <w:rsid w:val="00EB78C0"/>
    <w:rsid w:val="00F63379"/>
    <w:rsid w:val="00F7177D"/>
    <w:rsid w:val="00F734F9"/>
    <w:rsid w:val="00F73B15"/>
    <w:rsid w:val="00FA356E"/>
    <w:rsid w:val="00FA6382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AF8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900D22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723E21"/>
    <w:pPr>
      <w:spacing w:after="20" w:line="220" w:lineRule="exact"/>
    </w:pPr>
    <w:rPr>
      <w:rFonts w:ascii="Arial" w:hAnsi="Arial" w:cs="Arial"/>
      <w:sz w:val="18"/>
      <w:lang w:eastAsia="fi-FI"/>
    </w:rPr>
  </w:style>
  <w:style w:type="paragraph" w:customStyle="1" w:styleId="TEMleipis">
    <w:name w:val="TEM_leipis"/>
    <w:basedOn w:val="Normaali"/>
    <w:qFormat/>
    <w:rsid w:val="00723E21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884D75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884D75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LOotsi02bold">
    <w:name w:val="TEM_LO_otsi 02 bold"/>
    <w:basedOn w:val="TEMLOotsi02"/>
    <w:rsid w:val="00723E21"/>
    <w:rPr>
      <w:b/>
    </w:rPr>
  </w:style>
  <w:style w:type="paragraph" w:customStyle="1" w:styleId="TEMhakijaotsi1">
    <w:name w:val="TEM_hakija_otsi1"/>
    <w:basedOn w:val="Normaali"/>
    <w:qFormat/>
    <w:rsid w:val="00D653F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eastAsia="fi-FI"/>
    </w:rPr>
  </w:style>
  <w:style w:type="paragraph" w:customStyle="1" w:styleId="TEMlotyhjrivi">
    <w:name w:val="TEM_lo_tyhjärivi"/>
    <w:rsid w:val="00884D75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17E09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49009E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DD6C91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paragraph" w:customStyle="1" w:styleId="TEMlomakkeentoimitus">
    <w:name w:val="TEM_lomakkeen_toimitus"/>
    <w:rsid w:val="00FA6382"/>
    <w:rPr>
      <w:rFonts w:ascii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2022-01-25T15:37:00Z</dcterms:created>
  <dcterms:modified xsi:type="dcterms:W3CDTF">2022-01-28T12:28:00Z</dcterms:modified>
</cp:coreProperties>
</file>