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BD5D" w14:textId="0A6DB410" w:rsidR="000362FE" w:rsidRDefault="000362FE" w:rsidP="00A33BDF"/>
    <w:p w14:paraId="6D21A409" w14:textId="77777777" w:rsidR="004D1FCD" w:rsidRDefault="00183900" w:rsidP="00A33B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Hankkeen nimi: </w:t>
      </w:r>
    </w:p>
    <w:p w14:paraId="2DA18BD3" w14:textId="0417A6C7" w:rsidR="00A33BDF" w:rsidRDefault="004D1FCD" w:rsidP="00A33BDF">
      <w:pPr>
        <w:rPr>
          <w:b/>
          <w:bCs/>
          <w:sz w:val="24"/>
          <w:szCs w:val="24"/>
        </w:rPr>
      </w:pPr>
      <w:r w:rsidRPr="00302E8D">
        <w:rPr>
          <w:b/>
          <w:bCs/>
          <w:sz w:val="24"/>
          <w:szCs w:val="24"/>
        </w:rPr>
        <w:t>Northern Defence and Security Network</w:t>
      </w:r>
      <w:r>
        <w:rPr>
          <w:b/>
          <w:bCs/>
          <w:sz w:val="24"/>
          <w:szCs w:val="24"/>
        </w:rPr>
        <w:t xml:space="preserve"> (NDSN) toiminnan yritysvetoinen koordino</w:t>
      </w:r>
      <w:r w:rsidR="00720BA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nti </w:t>
      </w:r>
    </w:p>
    <w:p w14:paraId="01F74F74" w14:textId="565670DB" w:rsidR="004D1FCD" w:rsidRPr="00DF20C6" w:rsidRDefault="004D1FCD" w:rsidP="00A33B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0B1CCC3" w14:textId="3D481307" w:rsidR="00A33BDF" w:rsidRPr="007B3D58" w:rsidRDefault="00A33BDF" w:rsidP="00A33BDF">
      <w:pPr>
        <w:rPr>
          <w:b/>
          <w:bCs/>
        </w:rPr>
      </w:pPr>
      <w:r w:rsidRPr="007B3D58">
        <w:rPr>
          <w:b/>
          <w:bCs/>
        </w:rPr>
        <w:t>Hankkeen tiivistelmä</w:t>
      </w:r>
      <w:r w:rsidR="00811F25" w:rsidRPr="007B3D58">
        <w:rPr>
          <w:b/>
          <w:bCs/>
        </w:rPr>
        <w:t>:</w:t>
      </w:r>
      <w:r w:rsidR="00183900" w:rsidRPr="007B3D58">
        <w:rPr>
          <w:b/>
          <w:bCs/>
        </w:rPr>
        <w:t xml:space="preserve"> </w:t>
      </w:r>
    </w:p>
    <w:p w14:paraId="23FB29F9" w14:textId="52D7F45E" w:rsidR="004D1FCD" w:rsidRDefault="004D1FCD" w:rsidP="00A33BDF">
      <w:r>
        <w:t>NDSN-hanke vahvistaa ja uudistaa maakunnan ja elinkeinoelämän kilpailukykyä yhtenä maailman johtavana hybridiverkkojen sekä kaksoiskäyttöteknologioiden TKI-kehittäjänä ja toteuttajana. Koordinaatiolla luodaan perusta pysyvälle</w:t>
      </w:r>
      <w:r w:rsidR="007B3D58">
        <w:t>,</w:t>
      </w:r>
      <w:r>
        <w:t xml:space="preserve"> vahvalle ja toimivalle yritysvetoiselle ekosysteemille yhteistyössä tutkimus- ja koulutuslaitosten kanssa.</w:t>
      </w:r>
    </w:p>
    <w:p w14:paraId="008FA233" w14:textId="5539AE8D" w:rsidR="004D1FCD" w:rsidRDefault="004D1FCD" w:rsidP="00A33BDF">
      <w:r>
        <w:t xml:space="preserve">Hankkeen tuloksena rakennetaan </w:t>
      </w:r>
      <w:proofErr w:type="gramStart"/>
      <w:r>
        <w:t xml:space="preserve">perusta </w:t>
      </w:r>
      <w:r w:rsidR="007B3D58">
        <w:t xml:space="preserve"> yritysvetoiselle</w:t>
      </w:r>
      <w:proofErr w:type="gramEnd"/>
      <w:r w:rsidR="007B3D58">
        <w:t xml:space="preserve"> </w:t>
      </w:r>
      <w:r>
        <w:t>ekosysteemin toiminnalle</w:t>
      </w:r>
      <w:r w:rsidR="007B3D58">
        <w:t>, toteutetaan esittelyaineistot ja verkkosivut, tuotetaan palvelukonsepti yrityksille sekä toimenpidesuunnitelma tuleville vuosille.</w:t>
      </w:r>
    </w:p>
    <w:p w14:paraId="63E5A388" w14:textId="77777777" w:rsidR="004D1FCD" w:rsidRDefault="004D1FCD" w:rsidP="00A33BDF"/>
    <w:p w14:paraId="30026C74" w14:textId="31A8B4CE" w:rsidR="00A33BDF" w:rsidRDefault="00A33BDF" w:rsidP="00A33BDF"/>
    <w:p w14:paraId="302D0693" w14:textId="4A61F0AC" w:rsidR="00183900" w:rsidRDefault="00183900" w:rsidP="00A33BDF"/>
    <w:p w14:paraId="2A5AC3F6" w14:textId="771C8729" w:rsidR="00183900" w:rsidRDefault="00183900" w:rsidP="00A33BDF"/>
    <w:p w14:paraId="22B3F6F1" w14:textId="6D154CC5" w:rsidR="00183900" w:rsidRDefault="00183900" w:rsidP="00A33BDF"/>
    <w:p w14:paraId="652F1DDF" w14:textId="77777777" w:rsidR="00183900" w:rsidRDefault="00183900" w:rsidP="00A33BDF"/>
    <w:p w14:paraId="3335B5D1" w14:textId="057BFCA7" w:rsidR="00A33BDF" w:rsidRDefault="00A33BDF" w:rsidP="00A33BDF">
      <w:r>
        <w:t>Lisätietoja:</w:t>
      </w:r>
    </w:p>
    <w:p w14:paraId="5F4BEB30" w14:textId="77777777" w:rsidR="007B3D58" w:rsidRDefault="00A33BDF" w:rsidP="00183900">
      <w:r>
        <w:t xml:space="preserve">Hankkeen </w:t>
      </w:r>
      <w:r w:rsidR="00853B53">
        <w:t>yhteyshenkilön</w:t>
      </w:r>
      <w:r>
        <w:t xml:space="preserve"> yhteystiedot</w:t>
      </w:r>
      <w:r w:rsidR="00DF20C6">
        <w:t>:</w:t>
      </w:r>
    </w:p>
    <w:p w14:paraId="577ED198" w14:textId="694B6FD6" w:rsidR="007B3D58" w:rsidRDefault="007B3D58" w:rsidP="00183900">
      <w:r>
        <w:t>Martti Launonen</w:t>
      </w:r>
      <w:r w:rsidR="00EE12D7">
        <w:t xml:space="preserve">, </w:t>
      </w:r>
      <w:proofErr w:type="spellStart"/>
      <w:r w:rsidR="00EE12D7">
        <w:t>Toiminnajohtaja</w:t>
      </w:r>
      <w:proofErr w:type="spellEnd"/>
    </w:p>
    <w:p w14:paraId="1BBB6752" w14:textId="77777777" w:rsidR="007B3D58" w:rsidRPr="00302E8D" w:rsidRDefault="007B3D58" w:rsidP="00183900">
      <w:pPr>
        <w:rPr>
          <w:lang w:val="sv-SE"/>
        </w:rPr>
      </w:pPr>
      <w:r w:rsidRPr="00302E8D">
        <w:rPr>
          <w:lang w:val="sv-SE"/>
        </w:rPr>
        <w:t>NDSN ry</w:t>
      </w:r>
    </w:p>
    <w:p w14:paraId="00C70ACE" w14:textId="0EA49223" w:rsidR="007B3D58" w:rsidRPr="00302E8D" w:rsidRDefault="007B3D58" w:rsidP="00183900">
      <w:pPr>
        <w:rPr>
          <w:lang w:val="sv-SE"/>
        </w:rPr>
      </w:pPr>
      <w:r>
        <w:fldChar w:fldCharType="begin"/>
      </w:r>
      <w:r w:rsidRPr="00302E8D">
        <w:rPr>
          <w:lang w:val="sv-SE"/>
        </w:rPr>
        <w:instrText>HYPERLINK "mailto:martti.launonen@hubconcepts.com"</w:instrText>
      </w:r>
      <w:r>
        <w:fldChar w:fldCharType="separate"/>
      </w:r>
      <w:r w:rsidRPr="00302E8D">
        <w:rPr>
          <w:rStyle w:val="Hyperlinkki"/>
          <w:lang w:val="sv-SE"/>
        </w:rPr>
        <w:t>martti.launonen@hubconcepts.com</w:t>
      </w:r>
      <w:r>
        <w:fldChar w:fldCharType="end"/>
      </w:r>
    </w:p>
    <w:p w14:paraId="03CD0646" w14:textId="67AD0B27" w:rsidR="00DF20C6" w:rsidRDefault="007B3D58" w:rsidP="00183900">
      <w:r>
        <w:t>puh. 0405188528</w:t>
      </w:r>
      <w:r w:rsidR="00DF20C6">
        <w:tab/>
        <w:t xml:space="preserve"> </w:t>
      </w:r>
    </w:p>
    <w:p w14:paraId="716B6452" w14:textId="000CF4A3" w:rsidR="00811F25" w:rsidRDefault="00811F25" w:rsidP="00A33BDF"/>
    <w:p w14:paraId="03A68CA1" w14:textId="402B5705" w:rsidR="00811F25" w:rsidRDefault="00811F25" w:rsidP="00A33BDF"/>
    <w:p w14:paraId="59B61F60" w14:textId="77777777" w:rsidR="00853B53" w:rsidRDefault="00853B53" w:rsidP="00A33BDF"/>
    <w:p w14:paraId="0A07D611" w14:textId="0A97AEB9" w:rsidR="00A33BDF" w:rsidRDefault="00A33BDF" w:rsidP="00811F25">
      <w:pPr>
        <w:spacing w:after="0"/>
      </w:pPr>
      <w:r>
        <w:t>Toteuttaja:</w:t>
      </w:r>
      <w:r w:rsidR="00811F25">
        <w:t xml:space="preserve"> </w:t>
      </w:r>
      <w:r w:rsidR="00DF20C6">
        <w:tab/>
      </w:r>
      <w:r w:rsidR="00DF20C6">
        <w:tab/>
      </w:r>
    </w:p>
    <w:p w14:paraId="04CBFE35" w14:textId="072DC7D6" w:rsidR="00A33BDF" w:rsidRDefault="00A33BDF" w:rsidP="00811F25">
      <w:pPr>
        <w:spacing w:after="0"/>
      </w:pPr>
      <w:r>
        <w:t>Hankkeen kustannusarvio</w:t>
      </w:r>
      <w:r w:rsidR="00853B53">
        <w:t xml:space="preserve">     </w:t>
      </w:r>
      <w:r w:rsidR="00183900">
        <w:t xml:space="preserve">  </w:t>
      </w:r>
      <w:r w:rsidR="007B3D58">
        <w:t>49.000</w:t>
      </w:r>
      <w:proofErr w:type="gramStart"/>
      <w:r w:rsidR="00183900">
        <w:t xml:space="preserve">€ </w:t>
      </w:r>
      <w:r w:rsidR="00811F25">
        <w:t>,</w:t>
      </w:r>
      <w:proofErr w:type="gramEnd"/>
      <w:r w:rsidR="00811F25">
        <w:t xml:space="preserve"> </w:t>
      </w:r>
      <w:r w:rsidR="00EE12D7">
        <w:t xml:space="preserve"> </w:t>
      </w:r>
      <w:r w:rsidR="00811F25">
        <w:t>AKKE-tuki</w:t>
      </w:r>
      <w:r w:rsidR="00853B53">
        <w:t xml:space="preserve">     </w:t>
      </w:r>
      <w:r w:rsidR="00EE12D7">
        <w:t>34300</w:t>
      </w:r>
      <w:r w:rsidR="00811F25">
        <w:t>€</w:t>
      </w:r>
    </w:p>
    <w:p w14:paraId="69A7FC78" w14:textId="29A3953F" w:rsidR="00811F25" w:rsidRPr="00A33BDF" w:rsidRDefault="00811F25" w:rsidP="00811F25">
      <w:pPr>
        <w:spacing w:after="0"/>
      </w:pPr>
      <w:r>
        <w:t>Toteutusaika:</w:t>
      </w:r>
      <w:r w:rsidR="0063219C">
        <w:tab/>
      </w:r>
      <w:r w:rsidR="0063219C">
        <w:tab/>
      </w:r>
      <w:r w:rsidR="007B3D58">
        <w:t>1.1.2026 – 30.6.2026</w:t>
      </w:r>
      <w:r w:rsidR="00183900">
        <w:t xml:space="preserve"> </w:t>
      </w:r>
    </w:p>
    <w:sectPr w:rsidR="00811F25" w:rsidRPr="00A33BD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674A" w14:textId="77777777" w:rsidR="00DA666C" w:rsidRDefault="00DA666C" w:rsidP="00A33BDF">
      <w:pPr>
        <w:spacing w:after="0" w:line="240" w:lineRule="auto"/>
      </w:pPr>
      <w:r>
        <w:separator/>
      </w:r>
    </w:p>
  </w:endnote>
  <w:endnote w:type="continuationSeparator" w:id="0">
    <w:p w14:paraId="11A51B61" w14:textId="77777777" w:rsidR="00DA666C" w:rsidRDefault="00DA666C" w:rsidP="00A3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012B" w14:textId="77777777" w:rsidR="00DA666C" w:rsidRDefault="00DA666C" w:rsidP="00A33BDF">
      <w:pPr>
        <w:spacing w:after="0" w:line="240" w:lineRule="auto"/>
      </w:pPr>
      <w:r>
        <w:separator/>
      </w:r>
    </w:p>
  </w:footnote>
  <w:footnote w:type="continuationSeparator" w:id="0">
    <w:p w14:paraId="206D7C12" w14:textId="77777777" w:rsidR="00DA666C" w:rsidRDefault="00DA666C" w:rsidP="00A3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92ED" w14:textId="40615143" w:rsidR="00A33BDF" w:rsidRDefault="00A33BDF">
    <w:pPr>
      <w:pStyle w:val="Yltunniste"/>
    </w:pPr>
    <w:r>
      <w:tab/>
    </w:r>
    <w:r w:rsidR="001717A8">
      <w:tab/>
    </w:r>
    <w:r w:rsidR="001717A8">
      <w:rPr>
        <w:noProof/>
      </w:rPr>
      <w:drawing>
        <wp:inline distT="0" distB="0" distL="0" distR="0" wp14:anchorId="2F847236" wp14:editId="6A9A2992">
          <wp:extent cx="3132881" cy="1041400"/>
          <wp:effectExtent l="0" t="0" r="0" b="6350"/>
          <wp:docPr id="5" name="Kuva 4">
            <a:extLst xmlns:a="http://schemas.openxmlformats.org/drawingml/2006/main">
              <a:ext uri="{FF2B5EF4-FFF2-40B4-BE49-F238E27FC236}">
                <a16:creationId xmlns:a16="http://schemas.microsoft.com/office/drawing/2014/main" id="{9187FEA5-DC85-4E68-B89C-7A1E6F65EA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4">
                    <a:extLst>
                      <a:ext uri="{FF2B5EF4-FFF2-40B4-BE49-F238E27FC236}">
                        <a16:creationId xmlns:a16="http://schemas.microsoft.com/office/drawing/2014/main" id="{9187FEA5-DC85-4E68-B89C-7A1E6F65EA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9134" cy="1046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DF"/>
    <w:rsid w:val="000362FE"/>
    <w:rsid w:val="000D5FB0"/>
    <w:rsid w:val="000F3CC6"/>
    <w:rsid w:val="001717A8"/>
    <w:rsid w:val="00183900"/>
    <w:rsid w:val="002A538A"/>
    <w:rsid w:val="00302E8D"/>
    <w:rsid w:val="004D1FCD"/>
    <w:rsid w:val="005C5994"/>
    <w:rsid w:val="0063219C"/>
    <w:rsid w:val="00720BA2"/>
    <w:rsid w:val="007329A9"/>
    <w:rsid w:val="007B3D58"/>
    <w:rsid w:val="00811F25"/>
    <w:rsid w:val="00853B53"/>
    <w:rsid w:val="00A33BDF"/>
    <w:rsid w:val="00BA5A20"/>
    <w:rsid w:val="00DA666C"/>
    <w:rsid w:val="00DC4C32"/>
    <w:rsid w:val="00DF20C6"/>
    <w:rsid w:val="00EE12D7"/>
    <w:rsid w:val="00F34319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E6F0"/>
  <w15:chartTrackingRefBased/>
  <w15:docId w15:val="{D73FB806-1809-4122-9BF8-431985FC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33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3BDF"/>
  </w:style>
  <w:style w:type="paragraph" w:styleId="Alatunniste">
    <w:name w:val="footer"/>
    <w:basedOn w:val="Normaali"/>
    <w:link w:val="AlatunnisteChar"/>
    <w:uiPriority w:val="99"/>
    <w:unhideWhenUsed/>
    <w:rsid w:val="00A33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3BDF"/>
  </w:style>
  <w:style w:type="character" w:styleId="Hyperlinkki">
    <w:name w:val="Hyperlink"/>
    <w:basedOn w:val="Kappaleenoletusfontti"/>
    <w:uiPriority w:val="99"/>
    <w:unhideWhenUsed/>
    <w:rsid w:val="007B3D5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B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Isoniemi</dc:creator>
  <cp:keywords/>
  <dc:description/>
  <cp:lastModifiedBy>Pia Välimäki</cp:lastModifiedBy>
  <cp:revision>2</cp:revision>
  <dcterms:created xsi:type="dcterms:W3CDTF">2026-01-23T12:36:00Z</dcterms:created>
  <dcterms:modified xsi:type="dcterms:W3CDTF">2026-01-23T12:36:00Z</dcterms:modified>
</cp:coreProperties>
</file>